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55" w:rsidRDefault="00226474" w:rsidP="00572655">
      <w:pPr>
        <w:spacing w:line="0" w:lineRule="atLeast"/>
        <w:rPr>
          <w:rFonts w:eastAsia="標楷體"/>
        </w:rPr>
      </w:pPr>
      <w:r>
        <w:rPr>
          <w:rFonts w:eastAsia="標楷體"/>
          <w:noProof/>
          <w:sz w:val="32"/>
        </w:rPr>
        <w:pict>
          <v:group id="_x0000_s1338" style="position:absolute;margin-left:192pt;margin-top:-50.55pt;width:313.4pt;height:81pt;z-index:251656192" coordorigin="2700,409" coordsize="774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9" type="#_x0000_t202" style="position:absolute;left:2700;top:409;width:5580;height:1800">
              <v:textbox style="mso-next-textbox:#_x0000_s1339">
                <w:txbxContent>
                  <w:p w:rsidR="002C35A6" w:rsidRPr="008B6FE9" w:rsidRDefault="002C35A6" w:rsidP="00C50AAE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8B6FE9">
                      <w:rPr>
                        <w:rFonts w:eastAsia="標楷體"/>
                        <w:b/>
                        <w:sz w:val="20"/>
                      </w:rPr>
                      <w:t>有需求之參展商回傳</w:t>
                    </w:r>
                  </w:p>
                  <w:p w:rsidR="008228A1" w:rsidRPr="008B6FE9" w:rsidRDefault="00202318" w:rsidP="008228A1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</w:t>
                    </w:r>
                    <w:r>
                      <w:rPr>
                        <w:rFonts w:eastAsia="標楷體" w:hint="eastAsia"/>
                        <w:bCs/>
                        <w:sz w:val="20"/>
                      </w:rPr>
                      <w:t>TW</w:t>
                    </w:r>
                    <w:r w:rsidR="008228A1" w:rsidRPr="008B6FE9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="008228A1" w:rsidRPr="008B6FE9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="008228A1" w:rsidRPr="008B6FE9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="008228A1" w:rsidRPr="008B6FE9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="008228A1" w:rsidRPr="008B6FE9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 w:rsidR="00FA497A"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8228A1" w:rsidRPr="008B6FE9" w:rsidRDefault="008228A1" w:rsidP="008228A1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8B6FE9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 w:rsidR="00A67A6E">
                      <w:rPr>
                        <w:rFonts w:eastAsia="標楷體" w:hint="eastAsia"/>
                        <w:sz w:val="20"/>
                      </w:rPr>
                      <w:t xml:space="preserve"> 02-8729-1099 ext.217</w:t>
                    </w:r>
                  </w:p>
                  <w:p w:rsidR="008228A1" w:rsidRPr="008B6FE9" w:rsidRDefault="008228A1" w:rsidP="008228A1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8B6FE9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8B6FE9">
                      <w:rPr>
                        <w:rFonts w:eastAsia="標楷體"/>
                        <w:sz w:val="20"/>
                      </w:rPr>
                      <w:t>Fax: (886)</w:t>
                    </w:r>
                    <w:r w:rsidRPr="008B6FE9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8B6FE9">
                      <w:rPr>
                        <w:rFonts w:eastAsia="標楷體"/>
                        <w:sz w:val="20"/>
                      </w:rPr>
                      <w:t>2-2</w:t>
                    </w:r>
                    <w:r w:rsidRPr="008B6FE9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8B6FE9">
                      <w:rPr>
                        <w:rFonts w:eastAsia="標楷體"/>
                        <w:sz w:val="20"/>
                      </w:rPr>
                      <w:t>-</w:t>
                    </w:r>
                    <w:r w:rsidRPr="008B6FE9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8228A1" w:rsidRPr="008B6FE9" w:rsidRDefault="008228A1" w:rsidP="008228A1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8B6FE9">
                      <w:rPr>
                        <w:rFonts w:eastAsia="標楷體"/>
                        <w:sz w:val="20"/>
                      </w:rPr>
                      <w:t>E-mail</w:t>
                    </w:r>
                    <w:r w:rsidRPr="008B6FE9">
                      <w:rPr>
                        <w:rFonts w:eastAsia="標楷體"/>
                        <w:sz w:val="20"/>
                      </w:rPr>
                      <w:t>：</w:t>
                    </w:r>
                    <w:r w:rsidR="00FA497A" w:rsidRPr="00FA497A">
                      <w:rPr>
                        <w:rFonts w:eastAsia="標楷體"/>
                        <w:sz w:val="20"/>
                      </w:rPr>
                      <w:t>jenny.yen</w:t>
                    </w:r>
                    <w:r w:rsidR="00202318" w:rsidRPr="00202318"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F901B2" w:rsidRPr="008B6FE9" w:rsidRDefault="00F901B2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2C35A6" w:rsidRPr="008B6FE9" w:rsidRDefault="00F901B2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8B6FE9">
                      <w:rPr>
                        <w:rFonts w:eastAsia="標楷體" w:hint="eastAsia"/>
                        <w:color w:val="000000"/>
                        <w:sz w:val="20"/>
                      </w:rPr>
                      <w:t xml:space="preserve"> </w:t>
                    </w:r>
                  </w:p>
                  <w:p w:rsidR="002C35A6" w:rsidRPr="008B6FE9" w:rsidRDefault="002C35A6" w:rsidP="00C50AA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</w:p>
                </w:txbxContent>
              </v:textbox>
            </v:shape>
            <v:shape id="_x0000_s1340" type="#_x0000_t202" style="position:absolute;left:8280;top:409;width:2160;height:1800" fillcolor="black">
              <v:textbox style="mso-next-textbox:#_x0000_s1340">
                <w:txbxContent>
                  <w:p w:rsidR="002C35A6" w:rsidRPr="008B6FE9" w:rsidRDefault="002C35A6" w:rsidP="00C50AAE">
                    <w:pPr>
                      <w:pStyle w:val="9"/>
                      <w:ind w:firstLineChars="0" w:firstLine="0"/>
                      <w:jc w:val="center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8B6FE9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3B1CBE" w:rsidRPr="008B6FE9" w:rsidRDefault="00F901B2" w:rsidP="003B1CBE">
                    <w:pPr>
                      <w:jc w:val="center"/>
                      <w:rPr>
                        <w:rFonts w:eastAsia="標楷體"/>
                        <w:b/>
                        <w:color w:val="FFFFFF"/>
                        <w:szCs w:val="24"/>
                      </w:rPr>
                    </w:pPr>
                    <w:r w:rsidRPr="008B6FE9">
                      <w:rPr>
                        <w:rFonts w:eastAsia="標楷體"/>
                        <w:b/>
                        <w:color w:val="FFFFFF"/>
                        <w:szCs w:val="24"/>
                      </w:rPr>
                      <w:t>2</w:t>
                    </w:r>
                    <w:r w:rsidR="00202318">
                      <w:rPr>
                        <w:rFonts w:eastAsia="標楷體"/>
                        <w:b/>
                        <w:color w:val="FFFFFF"/>
                        <w:szCs w:val="24"/>
                      </w:rPr>
                      <w:t>0</w:t>
                    </w:r>
                    <w:r w:rsidR="00C46F0E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2</w:t>
                    </w:r>
                    <w:r w:rsidR="00AC5326">
                      <w:rPr>
                        <w:rFonts w:eastAsia="標楷體"/>
                        <w:b/>
                        <w:color w:val="FFFFFF"/>
                        <w:szCs w:val="24"/>
                      </w:rPr>
                      <w:t>6.03.18</w:t>
                    </w:r>
                  </w:p>
                  <w:p w:rsidR="002C35A6" w:rsidRPr="008B6FE9" w:rsidRDefault="002C35A6" w:rsidP="00C50AAE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8B6FE9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8B6FE9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2-3</w:t>
                    </w:r>
                  </w:p>
                </w:txbxContent>
              </v:textbox>
            </v:shape>
          </v:group>
        </w:pict>
      </w:r>
    </w:p>
    <w:p w:rsidR="00572655" w:rsidRDefault="00572655" w:rsidP="00572655">
      <w:pPr>
        <w:spacing w:line="0" w:lineRule="atLeast"/>
        <w:rPr>
          <w:rFonts w:eastAsia="標楷體"/>
        </w:rPr>
      </w:pPr>
    </w:p>
    <w:p w:rsidR="00AD37FE" w:rsidRPr="008B6FE9" w:rsidRDefault="00226474" w:rsidP="00AC5326">
      <w:pPr>
        <w:tabs>
          <w:tab w:val="left" w:pos="1046"/>
        </w:tabs>
        <w:spacing w:line="0" w:lineRule="atLeast"/>
        <w:rPr>
          <w:rFonts w:eastAsia="標楷體"/>
        </w:rPr>
      </w:pPr>
      <w:r>
        <w:rPr>
          <w:rFonts w:eastAsia="標楷體"/>
          <w:noProof/>
        </w:rPr>
        <w:pict>
          <v:shape id="_x0000_s1341" type="#_x0000_t202" style="position:absolute;margin-left:.55pt;margin-top:15.15pt;width:7in;height:22.6pt;z-index:-251659264" wrapcoords="-32 -720 -32 20880 21632 20880 21632 -720 -32 -720" fillcolor="silver">
            <v:textbox style="mso-next-textbox:#_x0000_s1341" inset=",0">
              <w:txbxContent>
                <w:p w:rsidR="002C35A6" w:rsidRPr="008B6FE9" w:rsidRDefault="002C35A6" w:rsidP="006D2370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搭建兩層攤位</w:t>
                  </w: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 </w:t>
                  </w: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參展公司申請書</w:t>
                  </w: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/ </w:t>
                  </w: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切結書</w:t>
                  </w:r>
                </w:p>
                <w:p w:rsidR="002C35A6" w:rsidRPr="008B6FE9" w:rsidRDefault="002C35A6" w:rsidP="00D803B8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</w:p>
    <w:p w:rsidR="00AD37FE" w:rsidRPr="008B6FE9" w:rsidRDefault="00AD37FE" w:rsidP="00D803B8">
      <w:pPr>
        <w:tabs>
          <w:tab w:val="left" w:pos="8265"/>
        </w:tabs>
        <w:spacing w:line="0" w:lineRule="atLeast"/>
        <w:jc w:val="both"/>
        <w:rPr>
          <w:rFonts w:eastAsia="標楷體"/>
        </w:rPr>
      </w:pPr>
      <w:r w:rsidRPr="008B6FE9">
        <w:rPr>
          <w:rFonts w:eastAsia="標楷體"/>
        </w:rPr>
        <w:tab/>
      </w:r>
    </w:p>
    <w:p w:rsidR="002E4D37" w:rsidRPr="00A67A6E" w:rsidRDefault="00AD37FE" w:rsidP="00572655">
      <w:pPr>
        <w:rPr>
          <w:rFonts w:eastAsia="標楷體"/>
        </w:rPr>
      </w:pPr>
      <w:r w:rsidRPr="008B6FE9">
        <w:rPr>
          <w:rFonts w:eastAsia="標楷體"/>
        </w:rPr>
        <w:t xml:space="preserve">   </w:t>
      </w:r>
      <w:r w:rsidR="002E4D37" w:rsidRPr="008B6FE9">
        <w:rPr>
          <w:rFonts w:eastAsia="標楷體"/>
        </w:rPr>
        <w:t>___________________</w:t>
      </w:r>
      <w:r w:rsidR="006C0D9A" w:rsidRPr="008B6FE9">
        <w:rPr>
          <w:rFonts w:eastAsia="標楷體"/>
        </w:rPr>
        <w:t>(</w:t>
      </w:r>
      <w:r w:rsidR="006C0D9A" w:rsidRPr="008B6FE9">
        <w:rPr>
          <w:rFonts w:eastAsia="標楷體"/>
        </w:rPr>
        <w:t>以下簡稱本公司</w:t>
      </w:r>
      <w:r w:rsidR="006C0D9A" w:rsidRPr="008B6FE9">
        <w:rPr>
          <w:rFonts w:eastAsia="標楷體"/>
        </w:rPr>
        <w:t>)</w:t>
      </w:r>
      <w:r w:rsidR="008E5285" w:rsidRPr="008B6FE9">
        <w:rPr>
          <w:rFonts w:eastAsia="標楷體"/>
        </w:rPr>
        <w:t xml:space="preserve"> </w:t>
      </w:r>
      <w:r w:rsidRPr="008B6FE9">
        <w:rPr>
          <w:rFonts w:eastAsia="標楷體"/>
        </w:rPr>
        <w:t>參加</w:t>
      </w:r>
      <w:proofErr w:type="spellStart"/>
      <w:r w:rsidR="00AA3FF9" w:rsidRPr="008B6FE9">
        <w:rPr>
          <w:rFonts w:eastAsia="標楷體" w:hint="eastAsia"/>
        </w:rPr>
        <w:t>s</w:t>
      </w:r>
      <w:r w:rsidR="00202318">
        <w:rPr>
          <w:rFonts w:eastAsia="標楷體"/>
        </w:rPr>
        <w:t>ecutech</w:t>
      </w:r>
      <w:proofErr w:type="spellEnd"/>
      <w:r w:rsidR="00202318">
        <w:rPr>
          <w:rFonts w:eastAsia="標楷體"/>
        </w:rPr>
        <w:t xml:space="preserve"> 20</w:t>
      </w:r>
      <w:r w:rsidR="00FA497A">
        <w:rPr>
          <w:rFonts w:eastAsia="標楷體" w:hint="eastAsia"/>
        </w:rPr>
        <w:t>2</w:t>
      </w:r>
      <w:r w:rsidR="00AC5326">
        <w:rPr>
          <w:rFonts w:eastAsia="標楷體" w:hint="eastAsia"/>
        </w:rPr>
        <w:t>6</w:t>
      </w:r>
      <w:r w:rsidRPr="008B6FE9">
        <w:rPr>
          <w:rFonts w:eastAsia="標楷體"/>
        </w:rPr>
        <w:t>台北國際</w:t>
      </w:r>
      <w:r w:rsidR="00665744" w:rsidRPr="008B6FE9">
        <w:rPr>
          <w:rFonts w:eastAsia="標楷體"/>
        </w:rPr>
        <w:t>安全</w:t>
      </w:r>
      <w:r w:rsidR="00417DCD" w:rsidRPr="008B6FE9">
        <w:rPr>
          <w:rFonts w:eastAsia="標楷體" w:hint="eastAsia"/>
        </w:rPr>
        <w:t>科技應用</w:t>
      </w:r>
      <w:r w:rsidR="00665744" w:rsidRPr="008B6FE9">
        <w:rPr>
          <w:rFonts w:eastAsia="標楷體"/>
        </w:rPr>
        <w:t>博覽會，因展出需要</w:t>
      </w:r>
      <w:r w:rsidRPr="008B6FE9">
        <w:rPr>
          <w:rFonts w:eastAsia="標楷體"/>
        </w:rPr>
        <w:t>特申請搭建二層樓攤位。</w:t>
      </w:r>
      <w:r w:rsidR="002E4D37" w:rsidRPr="008B6FE9">
        <w:rPr>
          <w:rFonts w:eastAsia="標楷體"/>
        </w:rPr>
        <w:t>本公司保證確實依照合格開業建築書（或土木、結</w:t>
      </w:r>
      <w:r w:rsidR="006C0D9A" w:rsidRPr="008B6FE9">
        <w:rPr>
          <w:rFonts w:eastAsia="標楷體"/>
        </w:rPr>
        <w:t>構技師）簽證之設計圖施工，除遵守「</w:t>
      </w:r>
      <w:r w:rsidR="00A67A6E" w:rsidRPr="00A67A6E">
        <w:rPr>
          <w:rFonts w:eastAsia="標楷體" w:hint="eastAsia"/>
        </w:rPr>
        <w:t>外貿協會會展中心裝潢作業規範</w:t>
      </w:r>
      <w:r w:rsidR="006C0D9A" w:rsidRPr="00A67A6E">
        <w:rPr>
          <w:rFonts w:eastAsia="標楷體"/>
        </w:rPr>
        <w:t>」</w:t>
      </w:r>
      <w:r w:rsidR="006C0D9A" w:rsidRPr="008B6FE9">
        <w:rPr>
          <w:rFonts w:eastAsia="標楷體"/>
        </w:rPr>
        <w:t>、</w:t>
      </w:r>
      <w:r w:rsidR="002E4D37" w:rsidRPr="008B6FE9">
        <w:rPr>
          <w:rFonts w:eastAsia="標楷體"/>
        </w:rPr>
        <w:t>「外貿協會南港展覽館</w:t>
      </w:r>
      <w:r w:rsidR="00FE2C5A">
        <w:rPr>
          <w:rFonts w:eastAsia="標楷體" w:hint="eastAsia"/>
        </w:rPr>
        <w:t>1</w:t>
      </w:r>
      <w:r w:rsidR="00A67A6E">
        <w:rPr>
          <w:rFonts w:eastAsia="標楷體" w:hint="eastAsia"/>
        </w:rPr>
        <w:t>館</w:t>
      </w:r>
      <w:r w:rsidR="00FE2C5A">
        <w:rPr>
          <w:rFonts w:eastAsia="標楷體"/>
        </w:rPr>
        <w:t>搭建</w:t>
      </w:r>
      <w:r w:rsidR="00FE2C5A">
        <w:rPr>
          <w:rFonts w:eastAsia="標楷體" w:hint="eastAsia"/>
        </w:rPr>
        <w:t>2</w:t>
      </w:r>
      <w:r w:rsidR="002E4D37" w:rsidRPr="008B6FE9">
        <w:rPr>
          <w:rFonts w:eastAsia="標楷體"/>
        </w:rPr>
        <w:t>層樓攤位須知」之各項規定外，並就攤位之安全自負一切法律責任。</w:t>
      </w:r>
      <w:r w:rsidR="00A67A6E" w:rsidRPr="00D229E7">
        <w:rPr>
          <w:rFonts w:eastAsia="標楷體" w:hint="eastAsia"/>
        </w:rPr>
        <w:t>如有任何破壞展場設施如柱面、天花板、灑水系統等情事發生，經過公正之第三方認定損害程度並預估修復成本後，本公司願意照價賠償。</w:t>
      </w:r>
    </w:p>
    <w:p w:rsidR="00A67A6E" w:rsidRDefault="002E4D37" w:rsidP="00572655">
      <w:pPr>
        <w:rPr>
          <w:rFonts w:eastAsia="標楷體"/>
        </w:rPr>
      </w:pPr>
      <w:r w:rsidRPr="008B6FE9">
        <w:rPr>
          <w:rFonts w:eastAsia="標楷體"/>
        </w:rPr>
        <w:t xml:space="preserve">   </w:t>
      </w:r>
    </w:p>
    <w:p w:rsidR="004C398F" w:rsidRPr="008B6FE9" w:rsidRDefault="00A67A6E" w:rsidP="00572655">
      <w:pPr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2E4D37" w:rsidRPr="008B6FE9">
        <w:rPr>
          <w:rFonts w:eastAsia="標楷體"/>
        </w:rPr>
        <w:t>本公司保證如因攤位之設計、施工、使用或拆除不當等情勢而發生任何財物損失、人員傷亡、或其他侵權事故，除自負一切法律責任外，並保證主辦單位及外貿協會免於受到因此所衍生之任何民事、刑事追訴、否則本公司將負責賠償主辦單位包括訴訟費、律師費在內之一切損害。</w:t>
      </w:r>
    </w:p>
    <w:p w:rsidR="00A67A6E" w:rsidRPr="008B6FE9" w:rsidRDefault="00A67A6E" w:rsidP="00A67A6E">
      <w:pPr>
        <w:rPr>
          <w:rFonts w:eastAsia="標楷體"/>
        </w:rPr>
      </w:pPr>
    </w:p>
    <w:p w:rsidR="00A67A6E" w:rsidRPr="00013135" w:rsidRDefault="00A67A6E" w:rsidP="00A67A6E">
      <w:pPr>
        <w:ind w:firstLine="480"/>
        <w:rPr>
          <w:rFonts w:eastAsia="標楷體"/>
        </w:rPr>
      </w:pPr>
      <w:r>
        <w:rPr>
          <w:rFonts w:eastAsia="標楷體" w:hint="eastAsia"/>
        </w:rPr>
        <w:t xml:space="preserve">              </w:t>
      </w:r>
      <w:r w:rsidRPr="00013135">
        <w:rPr>
          <w:rFonts w:eastAsia="標楷體" w:hint="eastAsia"/>
        </w:rPr>
        <w:t>此</w:t>
      </w:r>
      <w:r w:rsidRPr="00013135">
        <w:rPr>
          <w:rFonts w:eastAsia="標楷體" w:hint="eastAsia"/>
        </w:rPr>
        <w:t xml:space="preserve"> </w:t>
      </w:r>
      <w:r w:rsidRPr="00013135">
        <w:rPr>
          <w:rFonts w:eastAsia="標楷體" w:hint="eastAsia"/>
        </w:rPr>
        <w:t>致</w:t>
      </w:r>
    </w:p>
    <w:p w:rsidR="00A67A6E" w:rsidRDefault="00A67A6E" w:rsidP="00A67A6E">
      <w:pPr>
        <w:snapToGrid w:val="0"/>
        <w:rPr>
          <w:rFonts w:eastAsia="標楷體"/>
          <w:szCs w:val="24"/>
        </w:rPr>
      </w:pPr>
      <w:r>
        <w:rPr>
          <w:rFonts w:eastAsia="標楷體"/>
          <w:szCs w:val="24"/>
        </w:rPr>
        <w:t>香港商法蘭克福</w:t>
      </w:r>
      <w:r>
        <w:rPr>
          <w:rFonts w:eastAsia="標楷體" w:hint="eastAsia"/>
          <w:szCs w:val="24"/>
        </w:rPr>
        <w:t>展覽</w:t>
      </w:r>
      <w:r w:rsidRPr="00E076E0">
        <w:rPr>
          <w:rFonts w:eastAsia="標楷體"/>
          <w:szCs w:val="24"/>
        </w:rPr>
        <w:t>有限公司台灣分公司</w:t>
      </w:r>
    </w:p>
    <w:p w:rsidR="00A67A6E" w:rsidRPr="00D229E7" w:rsidRDefault="00A67A6E" w:rsidP="00A67A6E">
      <w:pPr>
        <w:snapToGrid w:val="0"/>
        <w:rPr>
          <w:rFonts w:ascii="標楷體" w:eastAsia="標楷體" w:hAnsi="標楷體"/>
          <w:szCs w:val="24"/>
        </w:rPr>
      </w:pPr>
    </w:p>
    <w:p w:rsidR="00A67A6E" w:rsidRDefault="00A67A6E" w:rsidP="00A67A6E">
      <w:pPr>
        <w:snapToGrid w:val="0"/>
        <w:rPr>
          <w:rFonts w:eastAsia="標楷體"/>
          <w:sz w:val="22"/>
          <w:szCs w:val="22"/>
        </w:rPr>
      </w:pPr>
      <w:r w:rsidRPr="008B6FE9">
        <w:rPr>
          <w:rFonts w:eastAsia="標楷體"/>
          <w:sz w:val="22"/>
          <w:szCs w:val="22"/>
        </w:rPr>
        <w:t>參展公司名稱：</w:t>
      </w:r>
      <w:r w:rsidRPr="007E74AB">
        <w:rPr>
          <w:rFonts w:eastAsia="標楷體" w:hint="eastAsia"/>
          <w:bCs/>
          <w:sz w:val="22"/>
          <w:szCs w:val="22"/>
        </w:rPr>
        <w:t>_______________________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67A6E" w:rsidRPr="00D229E7" w:rsidRDefault="00A67A6E" w:rsidP="00A67A6E">
      <w:pPr>
        <w:snapToGrid w:val="0"/>
        <w:rPr>
          <w:rFonts w:eastAsia="標楷體"/>
          <w:sz w:val="32"/>
          <w:szCs w:val="32"/>
        </w:rPr>
      </w:pPr>
    </w:p>
    <w:p w:rsidR="00A67A6E" w:rsidRDefault="00A67A6E" w:rsidP="00A67A6E">
      <w:pPr>
        <w:snapToGrid w:val="0"/>
        <w:rPr>
          <w:rFonts w:eastAsia="標楷體"/>
          <w:sz w:val="22"/>
          <w:szCs w:val="22"/>
        </w:rPr>
      </w:pPr>
      <w:r w:rsidRPr="008B6FE9">
        <w:rPr>
          <w:rFonts w:eastAsia="標楷體"/>
          <w:sz w:val="22"/>
          <w:szCs w:val="22"/>
        </w:rPr>
        <w:t>聯絡地址：</w:t>
      </w:r>
      <w:r w:rsidRPr="007E74AB">
        <w:rPr>
          <w:rFonts w:eastAsia="標楷體" w:hint="eastAsia"/>
          <w:bCs/>
          <w:sz w:val="22"/>
          <w:szCs w:val="22"/>
        </w:rPr>
        <w:t>_______________________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67A6E" w:rsidRPr="00D229E7" w:rsidRDefault="00A67A6E" w:rsidP="00A67A6E">
      <w:pPr>
        <w:snapToGrid w:val="0"/>
        <w:rPr>
          <w:rFonts w:eastAsia="標楷體"/>
          <w:sz w:val="32"/>
          <w:szCs w:val="32"/>
        </w:rPr>
      </w:pPr>
    </w:p>
    <w:p w:rsidR="00A67A6E" w:rsidRDefault="00A67A6E" w:rsidP="00A67A6E">
      <w:pPr>
        <w:snapToGrid w:val="0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負責人姓名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_______________________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67A6E" w:rsidRPr="00D229E7" w:rsidRDefault="00A67A6E" w:rsidP="00A67A6E">
      <w:pPr>
        <w:snapToGrid w:val="0"/>
        <w:rPr>
          <w:rFonts w:eastAsia="標楷體"/>
          <w:sz w:val="32"/>
          <w:szCs w:val="32"/>
        </w:rPr>
      </w:pPr>
    </w:p>
    <w:p w:rsidR="00A67A6E" w:rsidRPr="00D229E7" w:rsidRDefault="00A67A6E" w:rsidP="00A67A6E">
      <w:pPr>
        <w:snapToGrid w:val="0"/>
        <w:rPr>
          <w:rFonts w:eastAsia="標楷體"/>
        </w:rPr>
      </w:pPr>
      <w:r w:rsidRPr="008B6FE9">
        <w:rPr>
          <w:rFonts w:eastAsia="標楷體"/>
          <w:sz w:val="22"/>
          <w:szCs w:val="22"/>
        </w:rPr>
        <w:t>電話：</w:t>
      </w:r>
      <w:r w:rsidRPr="00D229E7">
        <w:rPr>
          <w:rFonts w:eastAsia="標楷體" w:hint="eastAsia"/>
          <w:sz w:val="22"/>
          <w:szCs w:val="22"/>
          <w:u w:val="single"/>
        </w:rPr>
        <w:t xml:space="preserve"> (</w:t>
      </w:r>
      <w:r w:rsidRPr="00D229E7">
        <w:rPr>
          <w:rFonts w:eastAsia="標楷體" w:hint="eastAsia"/>
          <w:bCs/>
          <w:sz w:val="22"/>
          <w:szCs w:val="22"/>
          <w:u w:val="single"/>
        </w:rPr>
        <w:t>_)______________</w:t>
      </w:r>
      <w:r w:rsidRPr="00D229E7">
        <w:rPr>
          <w:rFonts w:eastAsia="標楷體" w:hint="eastAsia"/>
          <w:bCs/>
          <w:sz w:val="22"/>
          <w:szCs w:val="22"/>
        </w:rPr>
        <w:t xml:space="preserve"> </w:t>
      </w:r>
      <w:r>
        <w:rPr>
          <w:rFonts w:eastAsia="標楷體" w:hint="eastAsia"/>
          <w:sz w:val="22"/>
          <w:szCs w:val="22"/>
        </w:rPr>
        <w:t>分機</w:t>
      </w:r>
      <w:r w:rsidRPr="008B6FE9">
        <w:rPr>
          <w:rFonts w:eastAsia="標楷體"/>
          <w:sz w:val="22"/>
          <w:szCs w:val="22"/>
        </w:rPr>
        <w:t>：</w:t>
      </w:r>
      <w:r w:rsidRPr="00D229E7">
        <w:rPr>
          <w:rFonts w:eastAsia="標楷體" w:hint="eastAsia"/>
          <w:bCs/>
          <w:sz w:val="22"/>
          <w:szCs w:val="22"/>
          <w:u w:val="single"/>
        </w:rPr>
        <w:t>______</w:t>
      </w:r>
      <w:r>
        <w:rPr>
          <w:rFonts w:eastAsia="標楷體" w:hint="eastAsia"/>
          <w:bCs/>
          <w:sz w:val="22"/>
          <w:szCs w:val="22"/>
          <w:u w:val="single"/>
        </w:rPr>
        <w:t xml:space="preserve"> </w:t>
      </w:r>
      <w:r w:rsidRPr="00D229E7">
        <w:rPr>
          <w:rFonts w:eastAsia="標楷體" w:hint="eastAsia"/>
          <w:bCs/>
          <w:sz w:val="22"/>
          <w:szCs w:val="22"/>
        </w:rPr>
        <w:t xml:space="preserve"> </w:t>
      </w:r>
      <w:r>
        <w:rPr>
          <w:rFonts w:eastAsia="標楷體" w:hint="eastAsia"/>
          <w:sz w:val="22"/>
          <w:szCs w:val="22"/>
        </w:rPr>
        <w:t>傳真</w:t>
      </w:r>
      <w:r w:rsidRPr="008B6FE9">
        <w:rPr>
          <w:rFonts w:eastAsia="標楷體"/>
          <w:sz w:val="22"/>
          <w:szCs w:val="22"/>
        </w:rPr>
        <w:t>：</w:t>
      </w:r>
      <w:r w:rsidRPr="00D229E7">
        <w:rPr>
          <w:rFonts w:eastAsia="標楷體" w:hint="eastAsia"/>
          <w:sz w:val="22"/>
          <w:szCs w:val="22"/>
          <w:u w:val="single"/>
        </w:rPr>
        <w:t xml:space="preserve"> (</w:t>
      </w:r>
      <w:r w:rsidRPr="00D229E7">
        <w:rPr>
          <w:rFonts w:eastAsia="標楷體" w:hint="eastAsia"/>
          <w:bCs/>
          <w:sz w:val="22"/>
          <w:szCs w:val="22"/>
          <w:u w:val="single"/>
        </w:rPr>
        <w:t>_)______________</w:t>
      </w:r>
    </w:p>
    <w:p w:rsidR="00A67A6E" w:rsidRPr="00D229E7" w:rsidRDefault="00A67A6E" w:rsidP="00A67A6E">
      <w:pPr>
        <w:snapToGrid w:val="0"/>
        <w:rPr>
          <w:rFonts w:eastAsia="標楷體"/>
          <w:sz w:val="32"/>
          <w:szCs w:val="32"/>
        </w:rPr>
      </w:pPr>
    </w:p>
    <w:p w:rsidR="00A67A6E" w:rsidRPr="00D229E7" w:rsidRDefault="00A67A6E" w:rsidP="00A67A6E">
      <w:pPr>
        <w:snapToGrid w:val="0"/>
        <w:rPr>
          <w:rFonts w:eastAsia="標楷體"/>
        </w:rPr>
      </w:pPr>
      <w:r>
        <w:rPr>
          <w:rFonts w:eastAsia="標楷體" w:hint="eastAsia"/>
          <w:szCs w:val="24"/>
        </w:rPr>
        <w:t>行動電話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A67A6E" w:rsidRPr="00D229E7" w:rsidRDefault="00A67A6E" w:rsidP="00A67A6E">
      <w:pPr>
        <w:snapToGrid w:val="0"/>
        <w:rPr>
          <w:rFonts w:eastAsia="標楷體"/>
          <w:sz w:val="32"/>
          <w:szCs w:val="32"/>
        </w:rPr>
      </w:pPr>
    </w:p>
    <w:p w:rsidR="00A67A6E" w:rsidRDefault="00A67A6E" w:rsidP="00A67A6E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攤位號碼：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A67A6E" w:rsidRPr="00D229E7" w:rsidRDefault="00A67A6E" w:rsidP="00A67A6E">
      <w:pPr>
        <w:snapToGrid w:val="0"/>
        <w:rPr>
          <w:rFonts w:ascii="標楷體" w:eastAsia="標楷體" w:hAnsi="標楷體"/>
          <w:sz w:val="20"/>
        </w:rPr>
      </w:pPr>
    </w:p>
    <w:p w:rsidR="00A67A6E" w:rsidRPr="00EC1BB9" w:rsidRDefault="00A67A6E" w:rsidP="00A67A6E">
      <w:pPr>
        <w:snapToGrid w:val="0"/>
        <w:rPr>
          <w:rFonts w:ascii="標楷體" w:eastAsia="標楷體" w:hAnsi="標楷體"/>
          <w:sz w:val="20"/>
        </w:rPr>
      </w:pPr>
    </w:p>
    <w:p w:rsidR="00A67A6E" w:rsidRPr="00D229E7" w:rsidRDefault="00A67A6E" w:rsidP="00A67A6E">
      <w:pPr>
        <w:snapToGrid w:val="0"/>
        <w:rPr>
          <w:rFonts w:ascii="標楷體" w:eastAsia="標楷體" w:hAnsi="標楷體"/>
          <w:sz w:val="20"/>
        </w:rPr>
      </w:pPr>
    </w:p>
    <w:p w:rsidR="00A67A6E" w:rsidRDefault="00A67A6E" w:rsidP="00A67A6E">
      <w:pPr>
        <w:snapToGrid w:val="0"/>
        <w:rPr>
          <w:rFonts w:eastAsia="標楷體"/>
        </w:rPr>
      </w:pPr>
      <w:r w:rsidRPr="00013135">
        <w:rPr>
          <w:rFonts w:eastAsia="標楷體"/>
          <w:szCs w:val="24"/>
        </w:rPr>
        <w:t>公司印鑒章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</w:t>
      </w:r>
      <w:r>
        <w:rPr>
          <w:rFonts w:eastAsia="標楷體" w:hint="eastAsia"/>
          <w:bCs/>
          <w:sz w:val="22"/>
          <w:szCs w:val="22"/>
        </w:rPr>
        <w:t>_______________________</w:t>
      </w:r>
      <w:r>
        <w:rPr>
          <w:rFonts w:eastAsia="標楷體" w:hint="eastAsia"/>
          <w:szCs w:val="24"/>
        </w:rPr>
        <w:t>負責人</w:t>
      </w:r>
      <w:r w:rsidRPr="00013135">
        <w:rPr>
          <w:rFonts w:eastAsia="標楷體"/>
          <w:szCs w:val="24"/>
        </w:rPr>
        <w:t>印鑒章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A67A6E" w:rsidRDefault="00A67A6E" w:rsidP="00A67A6E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z w:val="20"/>
        </w:rPr>
      </w:pPr>
    </w:p>
    <w:p w:rsidR="00A67A6E" w:rsidRPr="008B6FE9" w:rsidRDefault="00A67A6E" w:rsidP="00A67A6E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z w:val="20"/>
        </w:rPr>
      </w:pPr>
      <w:r w:rsidRPr="008B6FE9">
        <w:rPr>
          <w:rFonts w:eastAsia="標楷體"/>
          <w:b/>
          <w:bCs/>
          <w:sz w:val="20"/>
        </w:rPr>
        <w:t>【注意事項】</w:t>
      </w:r>
    </w:p>
    <w:p w:rsidR="00A67A6E" w:rsidRPr="008B6FE9" w:rsidRDefault="00A67A6E" w:rsidP="00A67A6E">
      <w:pPr>
        <w:numPr>
          <w:ilvl w:val="0"/>
          <w:numId w:val="48"/>
        </w:numPr>
        <w:rPr>
          <w:rFonts w:eastAsia="標楷體"/>
          <w:sz w:val="20"/>
        </w:rPr>
      </w:pPr>
      <w:r w:rsidRPr="008B6FE9">
        <w:rPr>
          <w:rFonts w:eastAsia="標楷體"/>
          <w:sz w:val="20"/>
        </w:rPr>
        <w:t>申請搭建兩層攤位者，須備齊申請資料向主辦單位辦理</w:t>
      </w:r>
      <w:r w:rsidRPr="008B6FE9">
        <w:rPr>
          <w:rFonts w:eastAsia="標楷體"/>
          <w:sz w:val="20"/>
        </w:rPr>
        <w:t>(</w:t>
      </w:r>
      <w:r w:rsidRPr="008B6FE9">
        <w:rPr>
          <w:rFonts w:eastAsia="標楷體"/>
          <w:sz w:val="20"/>
        </w:rPr>
        <w:t>請參考手冊</w:t>
      </w:r>
      <w:r w:rsidRPr="008B6FE9">
        <w:rPr>
          <w:rFonts w:eastAsia="標楷體"/>
          <w:sz w:val="20"/>
        </w:rPr>
        <w:t>P.1</w:t>
      </w:r>
      <w:r w:rsidR="009D4718">
        <w:rPr>
          <w:rFonts w:eastAsia="標楷體"/>
          <w:sz w:val="20"/>
        </w:rPr>
        <w:t>4</w:t>
      </w:r>
      <w:r w:rsidRPr="008B6FE9">
        <w:rPr>
          <w:rFonts w:eastAsia="標楷體"/>
          <w:sz w:val="20"/>
        </w:rPr>
        <w:t>)</w:t>
      </w:r>
      <w:r w:rsidRPr="008B6FE9">
        <w:rPr>
          <w:rFonts w:eastAsia="標楷體"/>
          <w:sz w:val="20"/>
        </w:rPr>
        <w:t>。</w:t>
      </w:r>
    </w:p>
    <w:p w:rsidR="00A67A6E" w:rsidRPr="004B092E" w:rsidRDefault="00A67A6E" w:rsidP="004B092E">
      <w:pPr>
        <w:numPr>
          <w:ilvl w:val="0"/>
          <w:numId w:val="48"/>
        </w:numPr>
        <w:rPr>
          <w:rFonts w:eastAsia="標楷體"/>
          <w:sz w:val="20"/>
        </w:rPr>
      </w:pPr>
      <w:r w:rsidRPr="00393A57">
        <w:rPr>
          <w:rFonts w:eastAsia="標楷體" w:hint="eastAsia"/>
          <w:color w:val="FF0000"/>
          <w:sz w:val="20"/>
        </w:rPr>
        <w:t>台北世貿南港展覽館</w:t>
      </w:r>
      <w:r>
        <w:rPr>
          <w:rFonts w:eastAsia="標楷體" w:hint="eastAsia"/>
          <w:color w:val="FF0000"/>
          <w:sz w:val="20"/>
        </w:rPr>
        <w:t>1</w:t>
      </w:r>
      <w:r w:rsidRPr="00393A57">
        <w:rPr>
          <w:rFonts w:eastAsia="標楷體" w:hint="eastAsia"/>
          <w:color w:val="FF0000"/>
          <w:sz w:val="20"/>
        </w:rPr>
        <w:t>館</w:t>
      </w:r>
      <w:r w:rsidRPr="008B6FE9">
        <w:rPr>
          <w:rFonts w:eastAsia="標楷體"/>
          <w:sz w:val="20"/>
        </w:rPr>
        <w:t>收費標準以依</w:t>
      </w:r>
      <w:r w:rsidRPr="00493597">
        <w:rPr>
          <w:rFonts w:ascii="標楷體" w:eastAsia="標楷體" w:hAnsi="標楷體" w:hint="eastAsia"/>
          <w:color w:val="000000" w:themeColor="text1"/>
          <w:sz w:val="20"/>
        </w:rPr>
        <w:t>(展覽場租金/承租攤位數)*0.5*2(多)層</w:t>
      </w:r>
      <w:r w:rsidRPr="00493597">
        <w:rPr>
          <w:rFonts w:ascii="標楷體" w:eastAsia="標楷體" w:hAnsi="標楷體"/>
          <w:color w:val="000000" w:themeColor="text1"/>
          <w:sz w:val="20"/>
        </w:rPr>
        <w:t>攤位</w:t>
      </w:r>
      <w:r w:rsidRPr="00493597">
        <w:rPr>
          <w:rFonts w:ascii="標楷體" w:eastAsia="標楷體" w:hAnsi="標楷體" w:hint="eastAsia"/>
          <w:color w:val="000000" w:themeColor="text1"/>
          <w:sz w:val="20"/>
        </w:rPr>
        <w:t>數量*展出天數(含稅)</w:t>
      </w:r>
      <w:r w:rsidRPr="008B6FE9">
        <w:rPr>
          <w:rFonts w:eastAsia="標楷體"/>
          <w:sz w:val="20"/>
        </w:rPr>
        <w:t>計收，且於</w:t>
      </w:r>
      <w:r>
        <w:rPr>
          <w:rFonts w:eastAsia="標楷體"/>
          <w:b/>
          <w:sz w:val="22"/>
          <w:szCs w:val="22"/>
        </w:rPr>
        <w:t>20</w:t>
      </w:r>
      <w:r w:rsidR="00FA497A">
        <w:rPr>
          <w:rFonts w:eastAsia="標楷體" w:hint="eastAsia"/>
          <w:b/>
          <w:sz w:val="22"/>
          <w:szCs w:val="22"/>
        </w:rPr>
        <w:t>2</w:t>
      </w:r>
      <w:r w:rsidR="004B092E">
        <w:rPr>
          <w:rFonts w:eastAsia="標楷體"/>
          <w:b/>
          <w:sz w:val="22"/>
          <w:szCs w:val="22"/>
        </w:rPr>
        <w:t>6</w:t>
      </w:r>
      <w:r w:rsidR="004B092E">
        <w:rPr>
          <w:rFonts w:eastAsia="標楷體"/>
          <w:b/>
          <w:sz w:val="22"/>
          <w:szCs w:val="22"/>
        </w:rPr>
        <w:t>年</w:t>
      </w:r>
      <w:r w:rsidR="004B092E">
        <w:rPr>
          <w:rFonts w:eastAsia="標楷體"/>
          <w:b/>
          <w:sz w:val="22"/>
          <w:szCs w:val="22"/>
        </w:rPr>
        <w:t>03</w:t>
      </w:r>
      <w:r w:rsidR="004B092E">
        <w:rPr>
          <w:rFonts w:eastAsia="標楷體"/>
          <w:b/>
          <w:sz w:val="22"/>
          <w:szCs w:val="22"/>
        </w:rPr>
        <w:t>月</w:t>
      </w:r>
      <w:r w:rsidR="004B092E">
        <w:rPr>
          <w:rFonts w:eastAsia="標楷體"/>
          <w:b/>
          <w:sz w:val="22"/>
          <w:szCs w:val="22"/>
        </w:rPr>
        <w:t>18</w:t>
      </w:r>
      <w:r w:rsidR="004B092E">
        <w:rPr>
          <w:rFonts w:eastAsia="標楷體"/>
          <w:b/>
          <w:sz w:val="22"/>
          <w:szCs w:val="22"/>
        </w:rPr>
        <w:t>日前</w:t>
      </w:r>
      <w:r w:rsidRPr="004B092E">
        <w:rPr>
          <w:rFonts w:eastAsia="標楷體"/>
          <w:sz w:val="20"/>
        </w:rPr>
        <w:t>繳交至主辦單位，否則不得進場施工。</w:t>
      </w:r>
      <w:r w:rsidRPr="004B092E">
        <w:rPr>
          <w:rFonts w:eastAsia="標楷體"/>
          <w:b/>
          <w:sz w:val="20"/>
        </w:rPr>
        <w:t>(</w:t>
      </w:r>
      <w:r w:rsidRPr="004B092E">
        <w:rPr>
          <w:rFonts w:eastAsia="標楷體"/>
          <w:b/>
          <w:sz w:val="20"/>
        </w:rPr>
        <w:t>請洽主辦單位實際收費金額</w:t>
      </w:r>
      <w:r w:rsidRPr="004B092E">
        <w:rPr>
          <w:rFonts w:eastAsia="標楷體"/>
          <w:b/>
          <w:sz w:val="20"/>
        </w:rPr>
        <w:t>)</w:t>
      </w:r>
    </w:p>
    <w:p w:rsidR="00EC1BB9" w:rsidRDefault="00A67A6E" w:rsidP="00EC1BB9">
      <w:pPr>
        <w:pStyle w:val="ae"/>
        <w:numPr>
          <w:ilvl w:val="0"/>
          <w:numId w:val="48"/>
        </w:numPr>
        <w:snapToGrid w:val="0"/>
        <w:ind w:leftChars="0"/>
        <w:rPr>
          <w:rFonts w:eastAsia="標楷體"/>
          <w:sz w:val="20"/>
        </w:rPr>
      </w:pPr>
      <w:r w:rsidRPr="00EC1BB9">
        <w:rPr>
          <w:rFonts w:eastAsia="標楷體"/>
          <w:sz w:val="20"/>
        </w:rPr>
        <w:t>付款方式：</w:t>
      </w:r>
      <w:r w:rsidR="00EC1BB9" w:rsidRPr="00EC1BB9">
        <w:rPr>
          <w:rFonts w:eastAsia="標楷體"/>
          <w:sz w:val="20"/>
        </w:rPr>
        <w:t xml:space="preserve"> </w:t>
      </w:r>
      <w:r w:rsidR="00EC1BB9" w:rsidRPr="00EC1BB9">
        <w:rPr>
          <w:rFonts w:eastAsia="標楷體" w:hint="eastAsia"/>
          <w:sz w:val="20"/>
        </w:rPr>
        <w:t>ATM/</w:t>
      </w:r>
      <w:r w:rsidR="00EC1BB9" w:rsidRPr="00EC1BB9">
        <w:rPr>
          <w:rFonts w:eastAsia="標楷體" w:hint="eastAsia"/>
          <w:sz w:val="20"/>
        </w:rPr>
        <w:t>電匯</w:t>
      </w:r>
      <w:r w:rsidR="00EC1BB9">
        <w:rPr>
          <w:rFonts w:eastAsia="標楷體"/>
          <w:sz w:val="20"/>
        </w:rPr>
        <w:t xml:space="preserve"> </w:t>
      </w:r>
      <w:r w:rsidR="00EC1BB9" w:rsidRPr="00EC1BB9">
        <w:rPr>
          <w:rFonts w:eastAsia="標楷體" w:hint="eastAsia"/>
          <w:sz w:val="20"/>
        </w:rPr>
        <w:t>匯款銀行：玉山商業銀行</w:t>
      </w:r>
      <w:r w:rsidR="00EC1BB9" w:rsidRPr="00EC1BB9">
        <w:rPr>
          <w:rFonts w:eastAsia="標楷體" w:hint="eastAsia"/>
          <w:sz w:val="20"/>
        </w:rPr>
        <w:t>808</w:t>
      </w:r>
      <w:r w:rsidR="00EC1BB9" w:rsidRPr="00EC1BB9">
        <w:rPr>
          <w:rFonts w:eastAsia="標楷體" w:hint="eastAsia"/>
          <w:sz w:val="20"/>
        </w:rPr>
        <w:t>基隆路分行</w:t>
      </w:r>
      <w:r w:rsidR="00EC1BB9" w:rsidRPr="00EC1BB9">
        <w:rPr>
          <w:rFonts w:eastAsia="標楷體" w:hint="eastAsia"/>
          <w:sz w:val="20"/>
        </w:rPr>
        <w:t xml:space="preserve"> </w:t>
      </w:r>
    </w:p>
    <w:p w:rsidR="00EC1BB9" w:rsidRPr="00EC1BB9" w:rsidRDefault="00EC1BB9" w:rsidP="00EC1BB9">
      <w:pPr>
        <w:pStyle w:val="ae"/>
        <w:snapToGrid w:val="0"/>
        <w:ind w:leftChars="0" w:left="960"/>
        <w:rPr>
          <w:rFonts w:eastAsia="標楷體"/>
          <w:sz w:val="20"/>
        </w:rPr>
      </w:pPr>
      <w:r w:rsidRPr="00EC1BB9">
        <w:rPr>
          <w:rFonts w:eastAsia="標楷體" w:hint="eastAsia"/>
          <w:sz w:val="20"/>
        </w:rPr>
        <w:t>戶名：香港商法蘭克福展覽有限公司台灣分公司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 xml:space="preserve">  </w:t>
      </w:r>
      <w:r>
        <w:rPr>
          <w:rFonts w:eastAsia="標楷體" w:hint="eastAsia"/>
          <w:sz w:val="20"/>
        </w:rPr>
        <w:t xml:space="preserve"> </w:t>
      </w:r>
      <w:r w:rsidRPr="00EC1BB9">
        <w:rPr>
          <w:rFonts w:eastAsia="標楷體" w:hint="eastAsia"/>
          <w:sz w:val="20"/>
        </w:rPr>
        <w:t>帳號：</w:t>
      </w:r>
      <w:r w:rsidRPr="00EC1BB9">
        <w:rPr>
          <w:rFonts w:eastAsia="標楷體" w:hint="eastAsia"/>
          <w:sz w:val="20"/>
        </w:rPr>
        <w:t>0118-440-013400</w:t>
      </w:r>
    </w:p>
    <w:p w:rsidR="00EC1BB9" w:rsidRDefault="00EC1BB9" w:rsidP="00EC1BB9">
      <w:pPr>
        <w:snapToGrid w:val="0"/>
        <w:ind w:firstLineChars="500" w:firstLine="1000"/>
        <w:rPr>
          <w:rFonts w:eastAsia="標楷體"/>
          <w:sz w:val="20"/>
        </w:rPr>
      </w:pPr>
      <w:r w:rsidRPr="00EC1BB9">
        <w:rPr>
          <w:rFonts w:eastAsia="標楷體" w:hint="eastAsia"/>
          <w:sz w:val="20"/>
        </w:rPr>
        <w:t>請於匯款完成後將收據（請註明公司名稱）傳真</w:t>
      </w:r>
      <w:r w:rsidRPr="00EC1BB9">
        <w:rPr>
          <w:rFonts w:eastAsia="標楷體" w:hint="eastAsia"/>
          <w:sz w:val="20"/>
        </w:rPr>
        <w:t>02-27476617</w:t>
      </w:r>
      <w:r>
        <w:rPr>
          <w:rFonts w:eastAsia="標楷體"/>
          <w:sz w:val="20"/>
        </w:rPr>
        <w:t xml:space="preserve"> </w:t>
      </w:r>
      <w:r w:rsidRPr="00EC1BB9">
        <w:rPr>
          <w:rFonts w:eastAsia="標楷體" w:hint="eastAsia"/>
          <w:sz w:val="20"/>
        </w:rPr>
        <w:t>或</w:t>
      </w:r>
    </w:p>
    <w:p w:rsidR="00A67A6E" w:rsidRPr="008B6FE9" w:rsidRDefault="00EC1BB9" w:rsidP="00EC1BB9">
      <w:pPr>
        <w:snapToGrid w:val="0"/>
        <w:ind w:firstLineChars="500" w:firstLine="1000"/>
        <w:rPr>
          <w:rFonts w:eastAsia="標楷體"/>
          <w:sz w:val="20"/>
        </w:rPr>
      </w:pPr>
      <w:r w:rsidRPr="00EC1BB9">
        <w:rPr>
          <w:rFonts w:eastAsia="標楷體" w:hint="eastAsia"/>
          <w:sz w:val="20"/>
        </w:rPr>
        <w:t>E-mail</w:t>
      </w:r>
      <w:r w:rsidRPr="00EC1BB9">
        <w:rPr>
          <w:rFonts w:eastAsia="標楷體" w:hint="eastAsia"/>
          <w:sz w:val="20"/>
        </w:rPr>
        <w:t>至</w:t>
      </w:r>
      <w:r w:rsidRPr="00EC1BB9">
        <w:rPr>
          <w:rFonts w:eastAsia="標楷體" w:hint="eastAsia"/>
          <w:sz w:val="20"/>
        </w:rPr>
        <w:t>Ling.Hsieh@Taiwan.messefrankfurt.com</w:t>
      </w:r>
      <w:r w:rsidRPr="00EC1BB9">
        <w:rPr>
          <w:rFonts w:eastAsia="標楷體" w:hint="eastAsia"/>
          <w:sz w:val="20"/>
        </w:rPr>
        <w:t>並來電</w:t>
      </w:r>
      <w:r w:rsidRPr="00EC1BB9">
        <w:rPr>
          <w:rFonts w:eastAsia="標楷體" w:hint="eastAsia"/>
          <w:sz w:val="20"/>
        </w:rPr>
        <w:t>02-87291066</w:t>
      </w:r>
      <w:r w:rsidRPr="00EC1BB9">
        <w:rPr>
          <w:rFonts w:eastAsia="標楷體" w:hint="eastAsia"/>
          <w:sz w:val="20"/>
        </w:rPr>
        <w:t>謝小姐確認。</w:t>
      </w:r>
    </w:p>
    <w:p w:rsidR="00C54CA0" w:rsidRPr="008B6FE9" w:rsidRDefault="00226474" w:rsidP="00D576FF">
      <w:pPr>
        <w:spacing w:line="264" w:lineRule="auto"/>
        <w:rPr>
          <w:rFonts w:eastAsia="標楷體"/>
          <w:sz w:val="22"/>
          <w:szCs w:val="22"/>
        </w:rPr>
      </w:pPr>
      <w:r>
        <w:rPr>
          <w:rFonts w:eastAsia="標楷體"/>
          <w:b/>
          <w:noProof/>
          <w:sz w:val="32"/>
          <w:szCs w:val="32"/>
        </w:rPr>
        <w:lastRenderedPageBreak/>
        <w:pict>
          <v:group id="_x0000_s1342" style="position:absolute;margin-left:197.25pt;margin-top:-47.85pt;width:307.5pt;height:81pt;z-index:251658240" coordorigin="2700,409" coordsize="7740,1800">
            <v:shape id="_x0000_s1343" type="#_x0000_t202" style="position:absolute;left:2700;top:409;width:5580;height:1800">
              <v:textbox style="mso-next-textbox:#_x0000_s1343">
                <w:txbxContent>
                  <w:p w:rsidR="002C35A6" w:rsidRPr="008B6FE9" w:rsidRDefault="002C35A6" w:rsidP="00D803B8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8B6FE9">
                      <w:rPr>
                        <w:rFonts w:eastAsia="標楷體"/>
                        <w:b/>
                        <w:sz w:val="20"/>
                      </w:rPr>
                      <w:t>有需求之參展商回傳</w:t>
                    </w:r>
                  </w:p>
                  <w:p w:rsidR="008228A1" w:rsidRPr="008B6FE9" w:rsidRDefault="002D5914" w:rsidP="008228A1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</w:t>
                    </w:r>
                    <w:r>
                      <w:rPr>
                        <w:rFonts w:eastAsia="標楷體" w:hint="eastAsia"/>
                        <w:bCs/>
                        <w:sz w:val="20"/>
                      </w:rPr>
                      <w:t>TW</w:t>
                    </w:r>
                    <w:r w:rsidR="008228A1" w:rsidRPr="008B6FE9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="008228A1" w:rsidRPr="008B6FE9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="008228A1" w:rsidRPr="008B6FE9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="008228A1" w:rsidRPr="008B6FE9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="008228A1" w:rsidRPr="008B6FE9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 w:rsidR="00FA497A"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8228A1" w:rsidRPr="008B6FE9" w:rsidRDefault="008228A1" w:rsidP="008228A1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8B6FE9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 w:rsidR="00FE2C5A">
                      <w:rPr>
                        <w:rFonts w:eastAsia="標楷體" w:hint="eastAsia"/>
                        <w:sz w:val="20"/>
                      </w:rPr>
                      <w:t xml:space="preserve"> 02-8729-1099 ext.217</w:t>
                    </w:r>
                  </w:p>
                  <w:p w:rsidR="008228A1" w:rsidRPr="008B6FE9" w:rsidRDefault="008228A1" w:rsidP="008228A1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8B6FE9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8B6FE9">
                      <w:rPr>
                        <w:rFonts w:eastAsia="標楷體"/>
                        <w:sz w:val="20"/>
                      </w:rPr>
                      <w:t>Fax: (886)</w:t>
                    </w:r>
                    <w:r w:rsidRPr="008B6FE9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8B6FE9">
                      <w:rPr>
                        <w:rFonts w:eastAsia="標楷體"/>
                        <w:sz w:val="20"/>
                      </w:rPr>
                      <w:t>2-2</w:t>
                    </w:r>
                    <w:r w:rsidRPr="008B6FE9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8B6FE9">
                      <w:rPr>
                        <w:rFonts w:eastAsia="標楷體"/>
                        <w:sz w:val="20"/>
                      </w:rPr>
                      <w:t>-</w:t>
                    </w:r>
                    <w:r w:rsidRPr="008B6FE9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8228A1" w:rsidRPr="008B6FE9" w:rsidRDefault="008228A1" w:rsidP="008228A1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8B6FE9">
                      <w:rPr>
                        <w:rFonts w:eastAsia="標楷體"/>
                        <w:sz w:val="20"/>
                      </w:rPr>
                      <w:t>E-mail</w:t>
                    </w:r>
                    <w:r w:rsidRPr="008B6FE9">
                      <w:rPr>
                        <w:rFonts w:eastAsia="標楷體"/>
                        <w:sz w:val="20"/>
                      </w:rPr>
                      <w:t>：</w:t>
                    </w:r>
                    <w:r w:rsidR="00FA497A" w:rsidRPr="00FA497A">
                      <w:rPr>
                        <w:rFonts w:eastAsia="標楷體"/>
                        <w:sz w:val="20"/>
                      </w:rPr>
                      <w:t>jenny.yen</w:t>
                    </w:r>
                    <w:r w:rsidR="002D5914" w:rsidRPr="00340D8D"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12719A" w:rsidRPr="008B6FE9" w:rsidRDefault="0012719A" w:rsidP="00BD2017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2C35A6" w:rsidRPr="008B6FE9" w:rsidRDefault="0012719A" w:rsidP="00BD2017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8B6FE9">
                      <w:rPr>
                        <w:rFonts w:eastAsia="標楷體" w:hint="eastAsia"/>
                        <w:color w:val="000000"/>
                        <w:sz w:val="20"/>
                      </w:rPr>
                      <w:t xml:space="preserve"> </w:t>
                    </w:r>
                  </w:p>
                  <w:p w:rsidR="002C35A6" w:rsidRPr="008B6FE9" w:rsidRDefault="002C35A6" w:rsidP="00D803B8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</w:p>
                </w:txbxContent>
              </v:textbox>
            </v:shape>
            <v:shape id="_x0000_s1344" type="#_x0000_t202" style="position:absolute;left:8280;top:409;width:2160;height:1800" fillcolor="black">
              <v:textbox style="mso-next-textbox:#_x0000_s1344">
                <w:txbxContent>
                  <w:p w:rsidR="002C35A6" w:rsidRPr="008B6FE9" w:rsidRDefault="002C35A6" w:rsidP="004F00CA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8B6FE9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1C6B72" w:rsidRPr="008B6FE9" w:rsidRDefault="002D5914" w:rsidP="001C6B72">
                    <w:pPr>
                      <w:jc w:val="center"/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</w:pPr>
                    <w:r>
                      <w:rPr>
                        <w:rFonts w:eastAsia="標楷體"/>
                        <w:b/>
                        <w:color w:val="FFFFFF"/>
                        <w:szCs w:val="24"/>
                      </w:rPr>
                      <w:t>20</w:t>
                    </w:r>
                    <w:r w:rsidR="00FA497A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2</w:t>
                    </w:r>
                    <w:r w:rsidR="001C6B72"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6.03</w:t>
                    </w:r>
                    <w:r w:rsidR="001C6B72">
                      <w:rPr>
                        <w:rFonts w:eastAsia="標楷體"/>
                        <w:b/>
                        <w:color w:val="FFFFFF"/>
                        <w:szCs w:val="24"/>
                      </w:rPr>
                      <w:t>.18</w:t>
                    </w:r>
                  </w:p>
                  <w:p w:rsidR="002C35A6" w:rsidRPr="008B6FE9" w:rsidRDefault="002C35A6" w:rsidP="004F00CA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8B6FE9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8B6FE9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2-4</w:t>
                    </w:r>
                  </w:p>
                </w:txbxContent>
              </v:textbox>
            </v:shape>
          </v:group>
        </w:pict>
      </w:r>
    </w:p>
    <w:p w:rsidR="006C0D9A" w:rsidRPr="008B6FE9" w:rsidRDefault="00226474" w:rsidP="00C54CA0">
      <w:pPr>
        <w:spacing w:line="264" w:lineRule="auto"/>
        <w:rPr>
          <w:rFonts w:eastAsia="標楷體"/>
          <w:sz w:val="22"/>
          <w:szCs w:val="22"/>
        </w:rPr>
      </w:pPr>
      <w:r>
        <w:rPr>
          <w:rFonts w:eastAsia="標楷體"/>
        </w:rPr>
        <w:pict>
          <v:shape id="_x0000_s1345" type="#_x0000_t202" style="position:absolute;margin-left:0;margin-top:23.1pt;width:7in;height:22.2pt;z-index:-251657216" wrapcoords="-32 -720 -32 20880 21632 20880 21632 -720 -32 -720" fillcolor="silver">
            <v:textbox style="mso-next-textbox:#_x0000_s1345" inset=",0">
              <w:txbxContent>
                <w:p w:rsidR="002C35A6" w:rsidRPr="008B6FE9" w:rsidRDefault="002C35A6" w:rsidP="006D2370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搭建兩層攤位</w:t>
                  </w:r>
                  <w:r w:rsidRPr="008B6FE9">
                    <w:rPr>
                      <w:rFonts w:ascii="Times New Roman" w:eastAsia="標楷體" w:hAnsi="Times New Roman"/>
                      <w:b/>
                      <w:sz w:val="28"/>
                    </w:rPr>
                    <w:t xml:space="preserve"> </w:t>
                  </w: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建築師、土木、結構技師</w:t>
                  </w: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8B6FE9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切結書</w:t>
                  </w:r>
                </w:p>
              </w:txbxContent>
            </v:textbox>
            <w10:wrap type="tight"/>
          </v:shape>
        </w:pict>
      </w:r>
    </w:p>
    <w:p w:rsidR="00FE2C5A" w:rsidRDefault="00FE2C5A" w:rsidP="00FE2C5A">
      <w:pPr>
        <w:spacing w:line="288" w:lineRule="auto"/>
        <w:ind w:firstLine="357"/>
        <w:rPr>
          <w:rFonts w:eastAsia="標楷體"/>
        </w:rPr>
      </w:pPr>
      <w:r w:rsidRPr="008B6FE9">
        <w:rPr>
          <w:rFonts w:eastAsia="標楷體"/>
        </w:rPr>
        <w:t>關於</w:t>
      </w:r>
      <w:r w:rsidRPr="008B6FE9">
        <w:rPr>
          <w:rFonts w:eastAsia="標楷體"/>
        </w:rPr>
        <w:t>_______________________</w:t>
      </w:r>
      <w:r w:rsidRPr="008B6FE9">
        <w:rPr>
          <w:rFonts w:eastAsia="標楷體"/>
        </w:rPr>
        <w:t>公司</w:t>
      </w:r>
      <w:r w:rsidRPr="008B6FE9">
        <w:rPr>
          <w:rFonts w:eastAsia="標楷體"/>
        </w:rPr>
        <w:t>(</w:t>
      </w:r>
      <w:r w:rsidRPr="008B6FE9">
        <w:rPr>
          <w:rFonts w:eastAsia="標楷體"/>
        </w:rPr>
        <w:t>攤位號碼：</w:t>
      </w:r>
      <w:r w:rsidRPr="008B6FE9">
        <w:rPr>
          <w:rFonts w:eastAsia="標楷體"/>
        </w:rPr>
        <w:t>______________)</w:t>
      </w:r>
      <w:r w:rsidRPr="008B6FE9">
        <w:rPr>
          <w:rFonts w:eastAsia="標楷體"/>
        </w:rPr>
        <w:t>參加</w:t>
      </w:r>
      <w:r w:rsidRPr="00013135">
        <w:rPr>
          <w:rFonts w:eastAsia="標楷體" w:hint="eastAsia"/>
        </w:rPr>
        <w:t>於外貿協會台北南港展覽館</w:t>
      </w:r>
      <w:r>
        <w:rPr>
          <w:rFonts w:eastAsia="標楷體"/>
        </w:rPr>
        <w:t>1</w:t>
      </w:r>
      <w:r w:rsidRPr="00013135">
        <w:rPr>
          <w:rFonts w:eastAsia="標楷體" w:hint="eastAsia"/>
        </w:rPr>
        <w:t>館所舉辦之</w:t>
      </w:r>
      <w:proofErr w:type="spellStart"/>
      <w:r>
        <w:rPr>
          <w:rFonts w:eastAsia="標楷體" w:hint="eastAsia"/>
        </w:rPr>
        <w:t>S</w:t>
      </w:r>
      <w:r w:rsidRPr="008B6FE9">
        <w:rPr>
          <w:rFonts w:eastAsia="標楷體"/>
        </w:rPr>
        <w:t>ecutech</w:t>
      </w:r>
      <w:proofErr w:type="spellEnd"/>
      <w:r w:rsidRPr="008B6FE9">
        <w:rPr>
          <w:rFonts w:eastAsia="標楷體"/>
        </w:rPr>
        <w:t xml:space="preserve"> 20</w:t>
      </w:r>
      <w:r>
        <w:rPr>
          <w:rFonts w:eastAsia="標楷體" w:hint="eastAsia"/>
        </w:rPr>
        <w:t>2</w:t>
      </w:r>
      <w:r w:rsidR="001C6B72">
        <w:rPr>
          <w:rFonts w:eastAsia="標楷體" w:hint="eastAsia"/>
        </w:rPr>
        <w:t>6</w:t>
      </w:r>
      <w:r w:rsidRPr="008B6FE9">
        <w:rPr>
          <w:rFonts w:eastAsia="標楷體"/>
        </w:rPr>
        <w:t>台北國際安全</w:t>
      </w:r>
      <w:r w:rsidRPr="008B6FE9">
        <w:rPr>
          <w:rFonts w:eastAsia="標楷體" w:hint="eastAsia"/>
        </w:rPr>
        <w:t>科技應用</w:t>
      </w:r>
      <w:r w:rsidRPr="008B6FE9">
        <w:rPr>
          <w:rFonts w:eastAsia="標楷體"/>
        </w:rPr>
        <w:t>博覽會，</w:t>
      </w:r>
      <w:r w:rsidRPr="009B16B3">
        <w:rPr>
          <w:rFonts w:eastAsia="標楷體" w:hint="eastAsia"/>
        </w:rPr>
        <w:t>申請搭建</w:t>
      </w:r>
      <w:r w:rsidRPr="009B16B3">
        <w:rPr>
          <w:rFonts w:eastAsia="標楷體" w:hint="eastAsia"/>
        </w:rPr>
        <w:t>2</w:t>
      </w:r>
      <w:r w:rsidRPr="009B16B3">
        <w:rPr>
          <w:rFonts w:eastAsia="標楷體" w:hint="eastAsia"/>
        </w:rPr>
        <w:t>層樓攤位一事，本事務所業已對其攤位設計、結構、材料予以審查，確認安全無虞，且符合「</w:t>
      </w:r>
      <w:r w:rsidRPr="00FE2C5A">
        <w:rPr>
          <w:rFonts w:eastAsia="標楷體" w:hint="eastAsia"/>
        </w:rPr>
        <w:t>外貿協會會展中心裝潢作業規範</w:t>
      </w:r>
      <w:r w:rsidRPr="009B16B3">
        <w:rPr>
          <w:rFonts w:eastAsia="標楷體" w:hint="eastAsia"/>
        </w:rPr>
        <w:t>」及「外貿協會台北南港展覽館</w:t>
      </w:r>
      <w:r>
        <w:rPr>
          <w:rFonts w:eastAsia="標楷體"/>
        </w:rPr>
        <w:t>1</w:t>
      </w:r>
      <w:r w:rsidRPr="009B16B3">
        <w:rPr>
          <w:rFonts w:eastAsia="標楷體" w:hint="eastAsia"/>
        </w:rPr>
        <w:t>館搭建</w:t>
      </w:r>
      <w:r w:rsidRPr="009B16B3">
        <w:rPr>
          <w:rFonts w:eastAsia="標楷體" w:hint="eastAsia"/>
        </w:rPr>
        <w:t>2</w:t>
      </w:r>
      <w:r w:rsidRPr="009B16B3">
        <w:rPr>
          <w:rFonts w:eastAsia="標楷體" w:hint="eastAsia"/>
        </w:rPr>
        <w:t>層樓攤位須知」之各項規定，本事務所同意負責與設計及監造有關之一切法律責任。</w:t>
      </w:r>
    </w:p>
    <w:p w:rsidR="00FE2C5A" w:rsidRPr="008B6FE9" w:rsidRDefault="00FE2C5A" w:rsidP="00FE2C5A">
      <w:pPr>
        <w:rPr>
          <w:rFonts w:eastAsia="標楷體"/>
        </w:rPr>
      </w:pPr>
    </w:p>
    <w:p w:rsidR="00FE2C5A" w:rsidRPr="00013135" w:rsidRDefault="00FE2C5A" w:rsidP="00FE2C5A">
      <w:pPr>
        <w:ind w:firstLine="480"/>
        <w:rPr>
          <w:rFonts w:eastAsia="標楷體"/>
        </w:rPr>
      </w:pPr>
      <w:r>
        <w:rPr>
          <w:rFonts w:eastAsia="標楷體" w:hint="eastAsia"/>
        </w:rPr>
        <w:t xml:space="preserve">              </w:t>
      </w:r>
      <w:r w:rsidRPr="00013135">
        <w:rPr>
          <w:rFonts w:eastAsia="標楷體" w:hint="eastAsia"/>
        </w:rPr>
        <w:t>此</w:t>
      </w:r>
      <w:r w:rsidRPr="00013135">
        <w:rPr>
          <w:rFonts w:eastAsia="標楷體" w:hint="eastAsia"/>
        </w:rPr>
        <w:t xml:space="preserve"> </w:t>
      </w:r>
      <w:r w:rsidRPr="00013135">
        <w:rPr>
          <w:rFonts w:eastAsia="標楷體" w:hint="eastAsia"/>
        </w:rPr>
        <w:t>致</w:t>
      </w:r>
    </w:p>
    <w:p w:rsidR="00FE2C5A" w:rsidRDefault="00FE2C5A" w:rsidP="00FE2C5A">
      <w:pPr>
        <w:snapToGrid w:val="0"/>
        <w:rPr>
          <w:rFonts w:eastAsia="標楷體"/>
          <w:szCs w:val="24"/>
        </w:rPr>
      </w:pPr>
      <w:r w:rsidRPr="00E076E0">
        <w:rPr>
          <w:rFonts w:eastAsia="標楷體"/>
          <w:szCs w:val="24"/>
        </w:rPr>
        <w:t>香港商法蘭克福</w:t>
      </w:r>
      <w:r>
        <w:rPr>
          <w:rFonts w:eastAsia="標楷體" w:hint="eastAsia"/>
          <w:szCs w:val="24"/>
        </w:rPr>
        <w:t>展覽</w:t>
      </w:r>
      <w:r w:rsidRPr="00E076E0">
        <w:rPr>
          <w:rFonts w:eastAsia="標楷體"/>
          <w:szCs w:val="24"/>
        </w:rPr>
        <w:t>有限公司台灣分公司</w:t>
      </w:r>
    </w:p>
    <w:p w:rsidR="00FE2C5A" w:rsidRDefault="00FE2C5A" w:rsidP="00FE2C5A">
      <w:pPr>
        <w:snapToGrid w:val="0"/>
        <w:spacing w:line="360" w:lineRule="auto"/>
        <w:rPr>
          <w:rFonts w:eastAsia="標楷體"/>
        </w:rPr>
      </w:pPr>
    </w:p>
    <w:p w:rsidR="00FE2C5A" w:rsidRDefault="00FE2C5A" w:rsidP="00FE2C5A">
      <w:pPr>
        <w:snapToGrid w:val="0"/>
        <w:spacing w:line="360" w:lineRule="auto"/>
        <w:rPr>
          <w:rFonts w:eastAsia="標楷體"/>
        </w:rPr>
      </w:pPr>
    </w:p>
    <w:p w:rsidR="00FE2C5A" w:rsidRDefault="00FE2C5A" w:rsidP="00FE2C5A">
      <w:pPr>
        <w:snapToGrid w:val="0"/>
        <w:rPr>
          <w:rFonts w:eastAsia="標楷體"/>
        </w:rPr>
      </w:pPr>
      <w:r>
        <w:rPr>
          <w:rFonts w:eastAsia="標楷體" w:hint="eastAsia"/>
        </w:rPr>
        <w:t>結構</w:t>
      </w:r>
      <w:r w:rsidRPr="00E076E0">
        <w:rPr>
          <w:rFonts w:eastAsia="標楷體"/>
        </w:rPr>
        <w:t>師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土木</w:t>
      </w:r>
      <w:r>
        <w:rPr>
          <w:rFonts w:ascii="新細明體" w:hAnsi="新細明體" w:hint="eastAsia"/>
        </w:rPr>
        <w:t>、</w:t>
      </w:r>
      <w:r w:rsidRPr="00E076E0">
        <w:rPr>
          <w:rFonts w:eastAsia="標楷體"/>
        </w:rPr>
        <w:t>建築</w:t>
      </w:r>
      <w:r>
        <w:rPr>
          <w:rFonts w:eastAsia="標楷體" w:hint="eastAsia"/>
        </w:rPr>
        <w:t>技師</w:t>
      </w:r>
      <w:r>
        <w:rPr>
          <w:rFonts w:eastAsia="標楷體" w:hint="eastAsia"/>
        </w:rPr>
        <w:t>)</w:t>
      </w:r>
      <w:r w:rsidRPr="00E076E0">
        <w:rPr>
          <w:rFonts w:eastAsia="標楷體"/>
        </w:rPr>
        <w:t>事務所名稱：</w:t>
      </w:r>
      <w:r w:rsidRPr="00E076E0">
        <w:rPr>
          <w:rFonts w:eastAsia="標楷體"/>
          <w:u w:val="single"/>
        </w:rPr>
        <w:t xml:space="preserve">                                                               </w:t>
      </w:r>
    </w:p>
    <w:p w:rsidR="00FE2C5A" w:rsidRPr="009B16B3" w:rsidRDefault="00FE2C5A" w:rsidP="00FE2C5A">
      <w:pPr>
        <w:snapToGrid w:val="0"/>
        <w:spacing w:line="360" w:lineRule="auto"/>
        <w:rPr>
          <w:rFonts w:eastAsia="標楷體"/>
          <w:sz w:val="32"/>
          <w:szCs w:val="32"/>
        </w:rPr>
      </w:pPr>
    </w:p>
    <w:p w:rsidR="00FE2C5A" w:rsidRPr="00E076E0" w:rsidRDefault="00FE2C5A" w:rsidP="00FE2C5A">
      <w:pPr>
        <w:snapToGrid w:val="0"/>
        <w:rPr>
          <w:rFonts w:eastAsia="標楷體"/>
          <w:u w:val="single"/>
        </w:rPr>
      </w:pPr>
      <w:r w:rsidRPr="00E076E0">
        <w:rPr>
          <w:rFonts w:eastAsia="標楷體"/>
        </w:rPr>
        <w:t>聯絡地址：</w:t>
      </w:r>
      <w:r>
        <w:rPr>
          <w:rFonts w:ascii="標楷體" w:eastAsia="標楷體" w:hAnsi="標楷體" w:hint="eastAsia"/>
        </w:rPr>
        <w:t>□□□</w:t>
      </w:r>
      <w:r w:rsidRPr="00E076E0">
        <w:rPr>
          <w:rFonts w:eastAsia="標楷體"/>
          <w:u w:val="single"/>
        </w:rPr>
        <w:t xml:space="preserve">                                                      </w:t>
      </w:r>
    </w:p>
    <w:p w:rsidR="00FE2C5A" w:rsidRPr="002C0965" w:rsidRDefault="00FE2C5A" w:rsidP="00FE2C5A">
      <w:pPr>
        <w:snapToGrid w:val="0"/>
        <w:rPr>
          <w:rFonts w:eastAsia="標楷體"/>
          <w:sz w:val="32"/>
          <w:szCs w:val="32"/>
        </w:rPr>
      </w:pPr>
    </w:p>
    <w:p w:rsidR="00FE2C5A" w:rsidRDefault="00FE2C5A" w:rsidP="00FE2C5A">
      <w:pPr>
        <w:snapToGrid w:val="0"/>
        <w:rPr>
          <w:rFonts w:eastAsia="標楷體"/>
        </w:rPr>
      </w:pPr>
      <w:r w:rsidRPr="00E076E0">
        <w:rPr>
          <w:rFonts w:eastAsia="標楷體"/>
        </w:rPr>
        <w:t>建築師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土木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結構技師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姓名</w:t>
      </w:r>
      <w:r w:rsidRPr="00E076E0">
        <w:rPr>
          <w:rFonts w:eastAsia="標楷體"/>
        </w:rPr>
        <w:t>：</w:t>
      </w:r>
      <w:r w:rsidRPr="00E076E0">
        <w:rPr>
          <w:rFonts w:eastAsia="標楷體"/>
          <w:u w:val="single"/>
        </w:rPr>
        <w:t xml:space="preserve">                      </w:t>
      </w:r>
    </w:p>
    <w:p w:rsidR="00FE2C5A" w:rsidRPr="002C0965" w:rsidRDefault="00FE2C5A" w:rsidP="00FE2C5A">
      <w:pPr>
        <w:snapToGrid w:val="0"/>
        <w:rPr>
          <w:rFonts w:eastAsia="標楷體"/>
          <w:sz w:val="32"/>
          <w:szCs w:val="32"/>
        </w:rPr>
      </w:pPr>
    </w:p>
    <w:p w:rsidR="00FE2C5A" w:rsidRDefault="00FE2C5A" w:rsidP="00FE2C5A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電話：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  <w:r>
        <w:rPr>
          <w:rFonts w:eastAsia="標楷體" w:hint="eastAsia"/>
          <w:bCs/>
          <w:sz w:val="22"/>
          <w:szCs w:val="22"/>
        </w:rPr>
        <w:t xml:space="preserve"> </w:t>
      </w:r>
      <w:r>
        <w:rPr>
          <w:rFonts w:eastAsia="標楷體" w:hint="eastAsia"/>
          <w:szCs w:val="24"/>
        </w:rPr>
        <w:t>行動電話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  <w:r>
        <w:rPr>
          <w:rFonts w:eastAsia="標楷體" w:hint="eastAsia"/>
          <w:bCs/>
          <w:sz w:val="22"/>
          <w:szCs w:val="22"/>
        </w:rPr>
        <w:t>(</w:t>
      </w:r>
      <w:r>
        <w:rPr>
          <w:rFonts w:eastAsia="標楷體" w:hint="eastAsia"/>
          <w:bCs/>
          <w:sz w:val="22"/>
          <w:szCs w:val="22"/>
        </w:rPr>
        <w:t>務必填寫</w:t>
      </w:r>
      <w:r>
        <w:rPr>
          <w:rFonts w:eastAsia="標楷體" w:hint="eastAsia"/>
          <w:bCs/>
          <w:sz w:val="22"/>
          <w:szCs w:val="22"/>
        </w:rPr>
        <w:t>)</w:t>
      </w:r>
    </w:p>
    <w:p w:rsidR="00FE2C5A" w:rsidRPr="002C0965" w:rsidRDefault="00FE2C5A" w:rsidP="00FE2C5A">
      <w:pPr>
        <w:snapToGrid w:val="0"/>
        <w:rPr>
          <w:rFonts w:eastAsia="標楷體"/>
          <w:sz w:val="32"/>
          <w:szCs w:val="32"/>
        </w:rPr>
      </w:pPr>
    </w:p>
    <w:p w:rsidR="00FE2C5A" w:rsidRDefault="00FE2C5A" w:rsidP="00FE2C5A">
      <w:pPr>
        <w:snapToGrid w:val="0"/>
        <w:rPr>
          <w:rFonts w:eastAsia="標楷體"/>
        </w:rPr>
      </w:pPr>
    </w:p>
    <w:p w:rsidR="00FE2C5A" w:rsidRDefault="00FE2C5A" w:rsidP="00FE2C5A">
      <w:pPr>
        <w:snapToGrid w:val="0"/>
        <w:rPr>
          <w:rFonts w:eastAsia="標楷體"/>
        </w:rPr>
      </w:pPr>
    </w:p>
    <w:p w:rsidR="00FE2C5A" w:rsidRDefault="00FE2C5A" w:rsidP="00FE2C5A">
      <w:pPr>
        <w:snapToGrid w:val="0"/>
        <w:rPr>
          <w:rFonts w:eastAsia="標楷體"/>
        </w:rPr>
      </w:pPr>
    </w:p>
    <w:p w:rsidR="00FE2C5A" w:rsidRDefault="00FE2C5A" w:rsidP="00FE2C5A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</w:rPr>
        <w:t>建築師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土木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結構技師</w:t>
      </w:r>
      <w:r>
        <w:rPr>
          <w:rFonts w:eastAsia="標楷體" w:hint="eastAsia"/>
        </w:rPr>
        <w:t>)</w:t>
      </w:r>
      <w:r w:rsidRPr="00E076E0">
        <w:rPr>
          <w:rFonts w:eastAsia="標楷體"/>
        </w:rPr>
        <w:t>事務所</w:t>
      </w:r>
      <w:r w:rsidRPr="00013135">
        <w:rPr>
          <w:rFonts w:eastAsia="標楷體"/>
          <w:szCs w:val="24"/>
        </w:rPr>
        <w:t>印鑒章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FE2C5A" w:rsidRDefault="00FE2C5A" w:rsidP="00FE2C5A">
      <w:pPr>
        <w:snapToGrid w:val="0"/>
        <w:rPr>
          <w:rFonts w:eastAsia="標楷體"/>
          <w:sz w:val="32"/>
          <w:szCs w:val="32"/>
        </w:rPr>
      </w:pPr>
    </w:p>
    <w:p w:rsidR="00FE2C5A" w:rsidRDefault="00FE2C5A" w:rsidP="00FE2C5A">
      <w:pPr>
        <w:snapToGrid w:val="0"/>
        <w:rPr>
          <w:rFonts w:eastAsia="標楷體"/>
          <w:sz w:val="32"/>
          <w:szCs w:val="32"/>
        </w:rPr>
      </w:pPr>
    </w:p>
    <w:p w:rsidR="00FE2C5A" w:rsidRDefault="00FE2C5A" w:rsidP="00FE2C5A">
      <w:pPr>
        <w:snapToGrid w:val="0"/>
        <w:rPr>
          <w:rFonts w:eastAsia="標楷體"/>
          <w:sz w:val="32"/>
          <w:szCs w:val="32"/>
        </w:rPr>
      </w:pPr>
    </w:p>
    <w:p w:rsidR="00FE2C5A" w:rsidRPr="002C0965" w:rsidRDefault="00FE2C5A" w:rsidP="00FE2C5A">
      <w:pPr>
        <w:snapToGrid w:val="0"/>
        <w:rPr>
          <w:rFonts w:eastAsia="標楷體"/>
          <w:sz w:val="32"/>
          <w:szCs w:val="32"/>
        </w:rPr>
      </w:pPr>
    </w:p>
    <w:p w:rsidR="00FE2C5A" w:rsidRPr="00013135" w:rsidRDefault="00FE2C5A" w:rsidP="00FE2C5A">
      <w:pPr>
        <w:snapToGrid w:val="0"/>
        <w:rPr>
          <w:rFonts w:eastAsia="標楷體"/>
          <w:szCs w:val="24"/>
        </w:rPr>
      </w:pPr>
      <w:r w:rsidRPr="00E076E0">
        <w:rPr>
          <w:rFonts w:eastAsia="標楷體"/>
        </w:rPr>
        <w:t>建築師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土木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結構技師</w:t>
      </w:r>
      <w:r>
        <w:rPr>
          <w:rFonts w:eastAsia="標楷體" w:hint="eastAsia"/>
        </w:rPr>
        <w:t>)</w:t>
      </w:r>
      <w:r w:rsidRPr="00013135">
        <w:rPr>
          <w:rFonts w:eastAsia="標楷體"/>
          <w:szCs w:val="24"/>
        </w:rPr>
        <w:t>印鑒章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</w:t>
      </w:r>
      <w:r>
        <w:rPr>
          <w:rFonts w:eastAsia="標楷體" w:hint="eastAsia"/>
          <w:bCs/>
          <w:sz w:val="22"/>
          <w:szCs w:val="22"/>
        </w:rPr>
        <w:t>_______________________</w:t>
      </w:r>
    </w:p>
    <w:p w:rsidR="00FE2C5A" w:rsidRDefault="00FE2C5A" w:rsidP="00FE2C5A">
      <w:pPr>
        <w:snapToGrid w:val="0"/>
        <w:spacing w:line="360" w:lineRule="auto"/>
        <w:rPr>
          <w:rFonts w:eastAsia="標楷體"/>
          <w:b/>
          <w:bCs/>
          <w:sz w:val="20"/>
        </w:rPr>
      </w:pPr>
    </w:p>
    <w:p w:rsidR="00FE2C5A" w:rsidRPr="009B16B3" w:rsidRDefault="00FE2C5A" w:rsidP="00FE2C5A">
      <w:pPr>
        <w:snapToGrid w:val="0"/>
        <w:spacing w:line="360" w:lineRule="auto"/>
        <w:rPr>
          <w:rFonts w:eastAsia="標楷體"/>
          <w:b/>
          <w:bCs/>
          <w:sz w:val="20"/>
        </w:rPr>
      </w:pPr>
    </w:p>
    <w:p w:rsidR="00FE2C5A" w:rsidRPr="008B6FE9" w:rsidRDefault="00FE2C5A" w:rsidP="00FE2C5A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z w:val="22"/>
          <w:szCs w:val="22"/>
        </w:rPr>
      </w:pPr>
      <w:r w:rsidRPr="008B6FE9">
        <w:rPr>
          <w:rFonts w:eastAsia="標楷體"/>
          <w:b/>
          <w:bCs/>
          <w:sz w:val="22"/>
          <w:szCs w:val="22"/>
        </w:rPr>
        <w:t>【注意事項】</w:t>
      </w:r>
    </w:p>
    <w:p w:rsidR="00FE2C5A" w:rsidRPr="008B6FE9" w:rsidRDefault="00FE2C5A" w:rsidP="00FE2C5A">
      <w:pPr>
        <w:numPr>
          <w:ilvl w:val="0"/>
          <w:numId w:val="49"/>
        </w:numPr>
        <w:spacing w:line="264" w:lineRule="auto"/>
        <w:rPr>
          <w:rFonts w:eastAsia="標楷體"/>
          <w:sz w:val="22"/>
          <w:szCs w:val="22"/>
        </w:rPr>
      </w:pPr>
      <w:r w:rsidRPr="008B6FE9">
        <w:rPr>
          <w:rFonts w:eastAsia="標楷體"/>
          <w:sz w:val="22"/>
          <w:szCs w:val="22"/>
        </w:rPr>
        <w:t>申請搭建兩層攤位者，須備齊申請資料向主辦單位辦理</w:t>
      </w:r>
      <w:r w:rsidRPr="008B6FE9">
        <w:rPr>
          <w:rFonts w:eastAsia="標楷體"/>
          <w:sz w:val="22"/>
          <w:szCs w:val="22"/>
        </w:rPr>
        <w:t>(</w:t>
      </w:r>
      <w:r w:rsidRPr="008B6FE9">
        <w:rPr>
          <w:rFonts w:eastAsia="標楷體"/>
          <w:sz w:val="22"/>
          <w:szCs w:val="22"/>
        </w:rPr>
        <w:t>請參考手冊</w:t>
      </w:r>
      <w:r w:rsidRPr="008B6FE9">
        <w:rPr>
          <w:rFonts w:eastAsia="標楷體"/>
          <w:sz w:val="22"/>
          <w:szCs w:val="22"/>
        </w:rPr>
        <w:t>P.1</w:t>
      </w:r>
      <w:r w:rsidR="009D4718">
        <w:rPr>
          <w:rFonts w:eastAsia="標楷體"/>
          <w:sz w:val="22"/>
          <w:szCs w:val="22"/>
        </w:rPr>
        <w:t>4</w:t>
      </w:r>
      <w:r w:rsidRPr="008B6FE9">
        <w:rPr>
          <w:rFonts w:eastAsia="標楷體"/>
          <w:sz w:val="22"/>
          <w:szCs w:val="22"/>
        </w:rPr>
        <w:t>)</w:t>
      </w:r>
      <w:r w:rsidRPr="008B6FE9">
        <w:rPr>
          <w:rFonts w:eastAsia="標楷體"/>
          <w:sz w:val="22"/>
          <w:szCs w:val="22"/>
        </w:rPr>
        <w:t>。</w:t>
      </w:r>
    </w:p>
    <w:p w:rsidR="00FE2C5A" w:rsidRPr="007942EE" w:rsidRDefault="00FE2C5A" w:rsidP="007942EE">
      <w:pPr>
        <w:numPr>
          <w:ilvl w:val="0"/>
          <w:numId w:val="49"/>
        </w:numPr>
        <w:spacing w:line="264" w:lineRule="auto"/>
        <w:rPr>
          <w:rFonts w:eastAsia="標楷體"/>
          <w:sz w:val="22"/>
          <w:szCs w:val="22"/>
        </w:rPr>
      </w:pPr>
      <w:r w:rsidRPr="008B6FE9">
        <w:rPr>
          <w:rFonts w:eastAsia="標楷體"/>
          <w:sz w:val="22"/>
          <w:szCs w:val="22"/>
        </w:rPr>
        <w:t>收費標準以依</w:t>
      </w:r>
      <w:r w:rsidRPr="00493597">
        <w:rPr>
          <w:rFonts w:ascii="標楷體" w:eastAsia="標楷體" w:hAnsi="標楷體" w:hint="eastAsia"/>
          <w:color w:val="000000" w:themeColor="text1"/>
          <w:sz w:val="20"/>
        </w:rPr>
        <w:t>(展覽場租金/承租攤位數)*0.5*2(多)層</w:t>
      </w:r>
      <w:r w:rsidRPr="00493597">
        <w:rPr>
          <w:rFonts w:ascii="標楷體" w:eastAsia="標楷體" w:hAnsi="標楷體"/>
          <w:color w:val="000000" w:themeColor="text1"/>
          <w:sz w:val="20"/>
        </w:rPr>
        <w:t>攤位</w:t>
      </w:r>
      <w:r w:rsidRPr="00493597">
        <w:rPr>
          <w:rFonts w:ascii="標楷體" w:eastAsia="標楷體" w:hAnsi="標楷體" w:hint="eastAsia"/>
          <w:color w:val="000000" w:themeColor="text1"/>
          <w:sz w:val="20"/>
        </w:rPr>
        <w:t>數量*展出天數(含稅)</w:t>
      </w:r>
      <w:r w:rsidRPr="008B6FE9">
        <w:rPr>
          <w:rFonts w:eastAsia="標楷體"/>
          <w:sz w:val="22"/>
          <w:szCs w:val="22"/>
        </w:rPr>
        <w:t>計收，且於</w:t>
      </w:r>
      <w:r w:rsidRPr="008B6FE9">
        <w:rPr>
          <w:rFonts w:eastAsia="標楷體"/>
          <w:b/>
          <w:sz w:val="22"/>
          <w:szCs w:val="22"/>
        </w:rPr>
        <w:t>20</w:t>
      </w:r>
      <w:r>
        <w:rPr>
          <w:rFonts w:eastAsia="標楷體" w:hint="eastAsia"/>
          <w:b/>
          <w:sz w:val="22"/>
          <w:szCs w:val="22"/>
        </w:rPr>
        <w:t>2</w:t>
      </w:r>
      <w:r w:rsidR="007942EE">
        <w:rPr>
          <w:rFonts w:eastAsia="標楷體" w:hint="eastAsia"/>
          <w:b/>
          <w:sz w:val="22"/>
          <w:szCs w:val="22"/>
        </w:rPr>
        <w:t>6</w:t>
      </w:r>
      <w:r w:rsidRPr="008B6FE9">
        <w:rPr>
          <w:rFonts w:eastAsia="標楷體"/>
          <w:b/>
          <w:sz w:val="22"/>
          <w:szCs w:val="22"/>
        </w:rPr>
        <w:t>年</w:t>
      </w:r>
      <w:r w:rsidR="008A7A49">
        <w:rPr>
          <w:rFonts w:eastAsia="標楷體" w:hint="eastAsia"/>
          <w:b/>
          <w:sz w:val="22"/>
          <w:szCs w:val="22"/>
        </w:rPr>
        <w:t>0</w:t>
      </w:r>
      <w:r w:rsidR="007942EE">
        <w:rPr>
          <w:rFonts w:eastAsia="標楷體"/>
          <w:b/>
          <w:sz w:val="22"/>
          <w:szCs w:val="22"/>
        </w:rPr>
        <w:t>3</w:t>
      </w:r>
      <w:r w:rsidR="007942EE">
        <w:rPr>
          <w:rFonts w:eastAsia="標楷體"/>
          <w:b/>
          <w:sz w:val="22"/>
          <w:szCs w:val="22"/>
        </w:rPr>
        <w:t>月</w:t>
      </w:r>
      <w:r w:rsidR="007942EE">
        <w:rPr>
          <w:rFonts w:eastAsia="標楷體"/>
          <w:b/>
          <w:sz w:val="22"/>
          <w:szCs w:val="22"/>
        </w:rPr>
        <w:t>18</w:t>
      </w:r>
      <w:r w:rsidR="007942EE">
        <w:rPr>
          <w:rFonts w:eastAsia="標楷體"/>
          <w:b/>
          <w:sz w:val="22"/>
          <w:szCs w:val="22"/>
        </w:rPr>
        <w:t>日</w:t>
      </w:r>
      <w:bookmarkStart w:id="0" w:name="_GoBack"/>
      <w:bookmarkEnd w:id="0"/>
      <w:r w:rsidRPr="007942EE">
        <w:rPr>
          <w:rFonts w:eastAsia="標楷體"/>
          <w:b/>
          <w:sz w:val="22"/>
          <w:szCs w:val="22"/>
        </w:rPr>
        <w:t>前</w:t>
      </w:r>
      <w:r w:rsidRPr="007942EE">
        <w:rPr>
          <w:rFonts w:eastAsia="標楷體"/>
          <w:sz w:val="22"/>
          <w:szCs w:val="22"/>
        </w:rPr>
        <w:t>繳交至主辦單位，否則不得進場施工。</w:t>
      </w:r>
      <w:r w:rsidRPr="007942EE">
        <w:rPr>
          <w:rFonts w:eastAsia="標楷體"/>
          <w:b/>
          <w:sz w:val="22"/>
          <w:szCs w:val="22"/>
        </w:rPr>
        <w:t>(</w:t>
      </w:r>
      <w:r w:rsidRPr="007942EE">
        <w:rPr>
          <w:rFonts w:eastAsia="標楷體"/>
          <w:b/>
          <w:sz w:val="22"/>
          <w:szCs w:val="22"/>
        </w:rPr>
        <w:t>請洽主辦單位實際收費金額</w:t>
      </w:r>
      <w:r w:rsidRPr="007942EE">
        <w:rPr>
          <w:rFonts w:eastAsia="標楷體"/>
          <w:b/>
          <w:sz w:val="22"/>
          <w:szCs w:val="22"/>
        </w:rPr>
        <w:t>)</w:t>
      </w:r>
    </w:p>
    <w:p w:rsidR="00FE2C5A" w:rsidRDefault="00FE2C5A" w:rsidP="00AB4DA4">
      <w:pPr>
        <w:spacing w:line="288" w:lineRule="auto"/>
        <w:ind w:firstLine="357"/>
        <w:rPr>
          <w:rFonts w:eastAsia="標楷體"/>
        </w:rPr>
      </w:pPr>
    </w:p>
    <w:sectPr w:rsidR="00FE2C5A" w:rsidSect="00A42D3A">
      <w:headerReference w:type="default" r:id="rId8"/>
      <w:footerReference w:type="even" r:id="rId9"/>
      <w:footerReference w:type="default" r:id="rId10"/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474" w:rsidRDefault="00226474">
      <w:r>
        <w:separator/>
      </w:r>
    </w:p>
  </w:endnote>
  <w:endnote w:type="continuationSeparator" w:id="0">
    <w:p w:rsidR="00226474" w:rsidRDefault="00226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隸書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5A6" w:rsidRDefault="007666D0" w:rsidP="00756911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C35A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C35A6" w:rsidRDefault="002C35A6" w:rsidP="00EF3A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5A6" w:rsidRDefault="002C35A6" w:rsidP="00EF3A18">
    <w:pPr>
      <w:pStyle w:val="a7"/>
      <w:ind w:right="360"/>
    </w:pPr>
  </w:p>
  <w:p w:rsidR="002C35A6" w:rsidRPr="00A1780A" w:rsidRDefault="00226474" w:rsidP="00A1780A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w:pict>
        <v:line id="_x0000_s2051" style="position:absolute;left:0;text-align:left;z-index:251657216" from="9pt,4.7pt" to="191.25pt,4.7pt" strokeweight="3pt">
          <v:stroke linestyle="thinThin"/>
        </v:line>
      </w:pict>
    </w:r>
    <w:r>
      <w:rPr>
        <w:noProof/>
      </w:rPr>
      <w:pict>
        <v:line id="_x0000_s2052" style="position:absolute;left:0;text-align:left;z-index:251658240" from="324pt,4.7pt" to="7in,4.7pt" strokeweight="3pt">
          <v:stroke linestyle="thinThin"/>
        </v:line>
      </w:pict>
    </w:r>
    <w:r w:rsidR="002C35A6">
      <w:rPr>
        <w:rFonts w:ascii="Arial" w:hAnsi="Arial" w:cs="Arial" w:hint="eastAsia"/>
        <w:b/>
        <w:bCs/>
        <w:i/>
        <w:iCs/>
      </w:rPr>
      <w:t xml:space="preserve"> www.secutech.com</w:t>
    </w:r>
  </w:p>
  <w:p w:rsidR="002C35A6" w:rsidRDefault="002C35A6">
    <w:r>
      <w:rPr>
        <w:rFonts w:hint="eastAsia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474" w:rsidRDefault="00226474">
      <w:r>
        <w:separator/>
      </w:r>
    </w:p>
  </w:footnote>
  <w:footnote w:type="continuationSeparator" w:id="0">
    <w:p w:rsidR="00226474" w:rsidRDefault="00226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55" w:rsidRDefault="00AC5326" w:rsidP="00572655">
    <w:pPr>
      <w:pStyle w:val="a5"/>
      <w:tabs>
        <w:tab w:val="clear" w:pos="4153"/>
        <w:tab w:val="clear" w:pos="8306"/>
        <w:tab w:val="left" w:pos="525"/>
      </w:tabs>
      <w:rPr>
        <w:rFonts w:eastAsia="標楷體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315A4D0E" wp14:editId="704AEEEB">
          <wp:simplePos x="0" y="0"/>
          <wp:positionH relativeFrom="column">
            <wp:posOffset>15875</wp:posOffset>
          </wp:positionH>
          <wp:positionV relativeFrom="paragraph">
            <wp:posOffset>3810</wp:posOffset>
          </wp:positionV>
          <wp:extent cx="2179955" cy="246380"/>
          <wp:effectExtent l="0" t="0" r="0" b="1270"/>
          <wp:wrapSquare wrapText="bothSides"/>
          <wp:docPr id="222" name="圖片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72655" w:rsidRDefault="00572655" w:rsidP="00572655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</w:rPr>
    </w:pPr>
  </w:p>
  <w:p w:rsidR="00572655" w:rsidRPr="00AC5326" w:rsidRDefault="00AC5326" w:rsidP="00AC5326">
    <w:pPr>
      <w:spacing w:line="305" w:lineRule="exact"/>
      <w:rPr>
        <w:rFonts w:hint="eastAsia"/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</w:p>
  <w:p w:rsidR="002C35A6" w:rsidRPr="008B6FE9" w:rsidRDefault="002C35A6" w:rsidP="00572655">
    <w:pPr>
      <w:pStyle w:val="a5"/>
      <w:tabs>
        <w:tab w:val="clear" w:pos="4153"/>
        <w:tab w:val="clear" w:pos="8306"/>
        <w:tab w:val="left" w:pos="525"/>
      </w:tabs>
      <w:ind w:leftChars="-300" w:left="-720"/>
      <w:rPr>
        <w:rFonts w:eastAsia="標楷體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3C4B"/>
    <w:multiLevelType w:val="hybridMultilevel"/>
    <w:tmpl w:val="D172A69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BB1077"/>
    <w:multiLevelType w:val="hybridMultilevel"/>
    <w:tmpl w:val="B5285534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01F01118"/>
    <w:multiLevelType w:val="hybridMultilevel"/>
    <w:tmpl w:val="FBAA445C"/>
    <w:lvl w:ilvl="0" w:tplc="9412E02E">
      <w:start w:val="1"/>
      <w:numFmt w:val="decimal"/>
      <w:suff w:val="space"/>
      <w:lvlText w:val="%1."/>
      <w:lvlJc w:val="left"/>
      <w:pPr>
        <w:ind w:left="255" w:hanging="255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4820C88"/>
    <w:multiLevelType w:val="hybridMultilevel"/>
    <w:tmpl w:val="30B850D6"/>
    <w:lvl w:ilvl="0" w:tplc="A0B6FFA6">
      <w:start w:val="3"/>
      <w:numFmt w:val="decimal"/>
      <w:suff w:val="space"/>
      <w:lvlText w:val="%1."/>
      <w:lvlJc w:val="left"/>
      <w:pPr>
        <w:ind w:left="195" w:hanging="19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8067B9F"/>
    <w:multiLevelType w:val="hybridMultilevel"/>
    <w:tmpl w:val="CA8E68BE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9C87197"/>
    <w:multiLevelType w:val="hybridMultilevel"/>
    <w:tmpl w:val="7CA2D97C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C0F4AC8"/>
    <w:multiLevelType w:val="hybridMultilevel"/>
    <w:tmpl w:val="4296C62A"/>
    <w:lvl w:ilvl="0" w:tplc="92125676">
      <w:start w:val="1"/>
      <w:numFmt w:val="bullet"/>
      <w:lvlText w:val="※"/>
      <w:lvlJc w:val="left"/>
      <w:pPr>
        <w:tabs>
          <w:tab w:val="num" w:pos="1022"/>
        </w:tabs>
        <w:ind w:left="1022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22"/>
        </w:tabs>
        <w:ind w:left="162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2"/>
        </w:tabs>
        <w:ind w:left="210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2"/>
        </w:tabs>
        <w:ind w:left="306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42"/>
        </w:tabs>
        <w:ind w:left="354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2"/>
        </w:tabs>
        <w:ind w:left="402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02"/>
        </w:tabs>
        <w:ind w:left="450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82"/>
        </w:tabs>
        <w:ind w:left="4982" w:hanging="480"/>
      </w:pPr>
      <w:rPr>
        <w:rFonts w:ascii="Wingdings" w:hAnsi="Wingdings" w:hint="default"/>
      </w:rPr>
    </w:lvl>
  </w:abstractNum>
  <w:abstractNum w:abstractNumId="7" w15:restartNumberingAfterBreak="0">
    <w:nsid w:val="0C3342EF"/>
    <w:multiLevelType w:val="hybridMultilevel"/>
    <w:tmpl w:val="3CD2A3EC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0F4A304C"/>
    <w:multiLevelType w:val="hybridMultilevel"/>
    <w:tmpl w:val="7024973C"/>
    <w:lvl w:ilvl="0" w:tplc="6498941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80"/>
        </w:tabs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9" w15:restartNumberingAfterBreak="0">
    <w:nsid w:val="10A52DDF"/>
    <w:multiLevelType w:val="hybridMultilevel"/>
    <w:tmpl w:val="8F60C236"/>
    <w:lvl w:ilvl="0" w:tplc="00A86B9A">
      <w:start w:val="2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00"/>
        </w:tabs>
        <w:ind w:left="15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20"/>
        </w:tabs>
        <w:ind w:left="34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0"/>
        </w:tabs>
        <w:ind w:left="4860" w:hanging="480"/>
      </w:pPr>
      <w:rPr>
        <w:rFonts w:ascii="Wingdings" w:hAnsi="Wingdings" w:hint="default"/>
      </w:rPr>
    </w:lvl>
  </w:abstractNum>
  <w:abstractNum w:abstractNumId="10" w15:restartNumberingAfterBreak="0">
    <w:nsid w:val="14DD1497"/>
    <w:multiLevelType w:val="singleLevel"/>
    <w:tmpl w:val="35461F80"/>
    <w:lvl w:ilvl="0">
      <w:start w:val="4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1" w15:restartNumberingAfterBreak="0">
    <w:nsid w:val="154B23C9"/>
    <w:multiLevelType w:val="hybridMultilevel"/>
    <w:tmpl w:val="2E8C3784"/>
    <w:lvl w:ilvl="0" w:tplc="099CF9D6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6DB0482"/>
    <w:multiLevelType w:val="hybridMultilevel"/>
    <w:tmpl w:val="2DD24656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44059E8"/>
    <w:multiLevelType w:val="hybridMultilevel"/>
    <w:tmpl w:val="E3CCA4A8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8365626"/>
    <w:multiLevelType w:val="hybridMultilevel"/>
    <w:tmpl w:val="871EFE1A"/>
    <w:lvl w:ilvl="0" w:tplc="6DA84B8A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5"/>
        </w:tabs>
        <w:ind w:left="10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5"/>
        </w:tabs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5"/>
        </w:tabs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5"/>
        </w:tabs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5"/>
        </w:tabs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5"/>
        </w:tabs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5"/>
        </w:tabs>
        <w:ind w:left="4375" w:hanging="480"/>
      </w:pPr>
    </w:lvl>
  </w:abstractNum>
  <w:abstractNum w:abstractNumId="15" w15:restartNumberingAfterBreak="0">
    <w:nsid w:val="2F162661"/>
    <w:multiLevelType w:val="hybridMultilevel"/>
    <w:tmpl w:val="B142C064"/>
    <w:lvl w:ilvl="0" w:tplc="432A35D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8D88457E">
      <w:start w:val="1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20E7951"/>
    <w:multiLevelType w:val="hybridMultilevel"/>
    <w:tmpl w:val="7898F828"/>
    <w:lvl w:ilvl="0" w:tplc="8F4013D8">
      <w:start w:val="1"/>
      <w:numFmt w:val="decimal"/>
      <w:lvlText w:val="%1."/>
      <w:lvlJc w:val="left"/>
      <w:pPr>
        <w:tabs>
          <w:tab w:val="num" w:pos="-585"/>
        </w:tabs>
        <w:ind w:left="-585" w:hanging="495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20"/>
        </w:tabs>
        <w:ind w:left="-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320"/>
        </w:tabs>
        <w:ind w:left="1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80"/>
        </w:tabs>
        <w:ind w:left="2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760"/>
        </w:tabs>
        <w:ind w:left="2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40"/>
        </w:tabs>
        <w:ind w:left="3240" w:hanging="480"/>
      </w:pPr>
    </w:lvl>
  </w:abstractNum>
  <w:abstractNum w:abstractNumId="17" w15:restartNumberingAfterBreak="0">
    <w:nsid w:val="32CD1AB2"/>
    <w:multiLevelType w:val="hybridMultilevel"/>
    <w:tmpl w:val="97B20F6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4974D02"/>
    <w:multiLevelType w:val="hybridMultilevel"/>
    <w:tmpl w:val="ABC42C56"/>
    <w:lvl w:ilvl="0" w:tplc="627CC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新細明體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6731432"/>
    <w:multiLevelType w:val="hybridMultilevel"/>
    <w:tmpl w:val="1D5CB7E4"/>
    <w:lvl w:ilvl="0" w:tplc="97F292D2">
      <w:start w:val="5"/>
      <w:numFmt w:val="bullet"/>
      <w:lvlText w:val="□"/>
      <w:lvlJc w:val="left"/>
      <w:pPr>
        <w:tabs>
          <w:tab w:val="num" w:pos="960"/>
        </w:tabs>
        <w:ind w:left="9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20" w15:restartNumberingAfterBreak="0">
    <w:nsid w:val="41D71DB0"/>
    <w:multiLevelType w:val="hybridMultilevel"/>
    <w:tmpl w:val="599ADE5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614EEE"/>
    <w:multiLevelType w:val="hybridMultilevel"/>
    <w:tmpl w:val="E006DB10"/>
    <w:lvl w:ilvl="0" w:tplc="90E8780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627CC46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hint="default"/>
        <w:b w:val="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440251C0"/>
    <w:multiLevelType w:val="hybridMultilevel"/>
    <w:tmpl w:val="D6224D30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40F334B"/>
    <w:multiLevelType w:val="hybridMultilevel"/>
    <w:tmpl w:val="E4C297A8"/>
    <w:lvl w:ilvl="0" w:tplc="0409000F">
      <w:start w:val="1"/>
      <w:numFmt w:val="decimal"/>
      <w:lvlText w:val="%1."/>
      <w:lvlJc w:val="left"/>
      <w:pPr>
        <w:tabs>
          <w:tab w:val="num" w:pos="440"/>
        </w:tabs>
        <w:ind w:left="4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0"/>
        </w:tabs>
        <w:ind w:left="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0"/>
        </w:tabs>
        <w:ind w:left="2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0"/>
        </w:tabs>
        <w:ind w:left="3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0"/>
        </w:tabs>
        <w:ind w:left="3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0"/>
        </w:tabs>
        <w:ind w:left="4280" w:hanging="480"/>
      </w:pPr>
    </w:lvl>
  </w:abstractNum>
  <w:abstractNum w:abstractNumId="24" w15:restartNumberingAfterBreak="0">
    <w:nsid w:val="44BB0852"/>
    <w:multiLevelType w:val="hybridMultilevel"/>
    <w:tmpl w:val="5DEA3BBA"/>
    <w:lvl w:ilvl="0" w:tplc="75629742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0"/>
        </w:tabs>
        <w:ind w:left="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0"/>
        </w:tabs>
        <w:ind w:left="2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0"/>
        </w:tabs>
        <w:ind w:left="3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0"/>
        </w:tabs>
        <w:ind w:left="3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0"/>
        </w:tabs>
        <w:ind w:left="4280" w:hanging="480"/>
      </w:pPr>
    </w:lvl>
  </w:abstractNum>
  <w:abstractNum w:abstractNumId="25" w15:restartNumberingAfterBreak="0">
    <w:nsid w:val="46171DFF"/>
    <w:multiLevelType w:val="hybridMultilevel"/>
    <w:tmpl w:val="B3AC836E"/>
    <w:lvl w:ilvl="0" w:tplc="7FD8E326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4D880D07"/>
    <w:multiLevelType w:val="hybridMultilevel"/>
    <w:tmpl w:val="6BB208B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72083668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F687D5F"/>
    <w:multiLevelType w:val="hybridMultilevel"/>
    <w:tmpl w:val="6CF8FDF6"/>
    <w:lvl w:ilvl="0" w:tplc="3580E3E6">
      <w:start w:val="4"/>
      <w:numFmt w:val="bullet"/>
      <w:lvlText w:val="□"/>
      <w:lvlJc w:val="left"/>
      <w:pPr>
        <w:tabs>
          <w:tab w:val="num" w:pos="-60"/>
        </w:tabs>
        <w:ind w:left="-60" w:hanging="480"/>
      </w:pPr>
      <w:rPr>
        <w:rFonts w:ascii="新細明體" w:eastAsia="新細明體" w:hAnsi="新細明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80"/>
        </w:tabs>
        <w:ind w:left="13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860"/>
        </w:tabs>
        <w:ind w:left="18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340"/>
        </w:tabs>
        <w:ind w:left="23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00"/>
        </w:tabs>
        <w:ind w:left="33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80"/>
      </w:pPr>
      <w:rPr>
        <w:rFonts w:ascii="Wingdings" w:hAnsi="Wingdings" w:hint="default"/>
      </w:rPr>
    </w:lvl>
  </w:abstractNum>
  <w:abstractNum w:abstractNumId="28" w15:restartNumberingAfterBreak="0">
    <w:nsid w:val="511B4ED5"/>
    <w:multiLevelType w:val="hybridMultilevel"/>
    <w:tmpl w:val="0AFE0608"/>
    <w:lvl w:ilvl="0" w:tplc="0478EA0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b w:val="0"/>
        <w:sz w:val="24"/>
        <w:szCs w:val="24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9" w15:restartNumberingAfterBreak="0">
    <w:nsid w:val="515C7D03"/>
    <w:multiLevelType w:val="hybridMultilevel"/>
    <w:tmpl w:val="F71690B8"/>
    <w:lvl w:ilvl="0" w:tplc="5B541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75B7AD0"/>
    <w:multiLevelType w:val="hybridMultilevel"/>
    <w:tmpl w:val="C8D2C032"/>
    <w:lvl w:ilvl="0" w:tplc="94B0A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58592832"/>
    <w:multiLevelType w:val="hybridMultilevel"/>
    <w:tmpl w:val="8CF04734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9D7541E"/>
    <w:multiLevelType w:val="hybridMultilevel"/>
    <w:tmpl w:val="B7861A98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BEF3537"/>
    <w:multiLevelType w:val="hybridMultilevel"/>
    <w:tmpl w:val="2F288F36"/>
    <w:lvl w:ilvl="0" w:tplc="2D243DB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EBB076A"/>
    <w:multiLevelType w:val="hybridMultilevel"/>
    <w:tmpl w:val="BFF231F6"/>
    <w:lvl w:ilvl="0" w:tplc="680C2AF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F4E06C0"/>
    <w:multiLevelType w:val="hybridMultilevel"/>
    <w:tmpl w:val="548277C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6" w15:restartNumberingAfterBreak="0">
    <w:nsid w:val="5F6C0A5A"/>
    <w:multiLevelType w:val="hybridMultilevel"/>
    <w:tmpl w:val="9FCE08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7" w15:restartNumberingAfterBreak="0">
    <w:nsid w:val="60B07E53"/>
    <w:multiLevelType w:val="hybridMultilevel"/>
    <w:tmpl w:val="94EA61AA"/>
    <w:lvl w:ilvl="0" w:tplc="D0B2F3D4">
      <w:start w:val="3"/>
      <w:numFmt w:val="bullet"/>
      <w:lvlText w:val="□"/>
      <w:lvlJc w:val="left"/>
      <w:pPr>
        <w:tabs>
          <w:tab w:val="num" w:pos="382"/>
        </w:tabs>
        <w:ind w:left="382" w:hanging="360"/>
      </w:pPr>
      <w:rPr>
        <w:rFonts w:ascii="新細明體" w:eastAsia="新細明體" w:hAnsi="新細明體" w:cs="Times New Roman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82"/>
        </w:tabs>
        <w:ind w:left="98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62"/>
        </w:tabs>
        <w:ind w:left="146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2"/>
        </w:tabs>
        <w:ind w:left="194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22"/>
        </w:tabs>
        <w:ind w:left="242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02"/>
        </w:tabs>
        <w:ind w:left="290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2"/>
        </w:tabs>
        <w:ind w:left="338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62"/>
        </w:tabs>
        <w:ind w:left="386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42"/>
        </w:tabs>
        <w:ind w:left="4342" w:hanging="480"/>
      </w:pPr>
      <w:rPr>
        <w:rFonts w:ascii="Wingdings" w:hAnsi="Wingdings" w:hint="default"/>
      </w:rPr>
    </w:lvl>
  </w:abstractNum>
  <w:abstractNum w:abstractNumId="38" w15:restartNumberingAfterBreak="0">
    <w:nsid w:val="655F2C1B"/>
    <w:multiLevelType w:val="hybridMultilevel"/>
    <w:tmpl w:val="8CC27CBA"/>
    <w:lvl w:ilvl="0" w:tplc="94B0A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eastAsia"/>
      </w:rPr>
    </w:lvl>
    <w:lvl w:ilvl="1" w:tplc="4B0200EE">
      <w:start w:val="24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6601756B"/>
    <w:multiLevelType w:val="hybridMultilevel"/>
    <w:tmpl w:val="9F4EF4C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66C6080C"/>
    <w:multiLevelType w:val="hybridMultilevel"/>
    <w:tmpl w:val="FFAC0232"/>
    <w:lvl w:ilvl="0" w:tplc="4DF8B8F0">
      <w:start w:val="1"/>
      <w:numFmt w:val="decimal"/>
      <w:lvlText w:val="%1."/>
      <w:lvlJc w:val="left"/>
      <w:pPr>
        <w:tabs>
          <w:tab w:val="num" w:pos="-105"/>
        </w:tabs>
        <w:ind w:left="-10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75"/>
        </w:tabs>
        <w:ind w:left="3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5"/>
        </w:tabs>
        <w:ind w:left="8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35"/>
        </w:tabs>
        <w:ind w:left="13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15"/>
        </w:tabs>
        <w:ind w:left="18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95"/>
        </w:tabs>
        <w:ind w:left="22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5"/>
        </w:tabs>
        <w:ind w:left="27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55"/>
        </w:tabs>
        <w:ind w:left="32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35"/>
        </w:tabs>
        <w:ind w:left="3735" w:hanging="480"/>
      </w:pPr>
    </w:lvl>
  </w:abstractNum>
  <w:abstractNum w:abstractNumId="41" w15:restartNumberingAfterBreak="0">
    <w:nsid w:val="6ADF4B20"/>
    <w:multiLevelType w:val="hybridMultilevel"/>
    <w:tmpl w:val="B356944E"/>
    <w:lvl w:ilvl="0" w:tplc="5B541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6EA577F3"/>
    <w:multiLevelType w:val="hybridMultilevel"/>
    <w:tmpl w:val="F21470B4"/>
    <w:lvl w:ilvl="0" w:tplc="E8780AE0">
      <w:start w:val="1"/>
      <w:numFmt w:val="decimal"/>
      <w:lvlText w:val="(%1)"/>
      <w:lvlJc w:val="left"/>
      <w:pPr>
        <w:tabs>
          <w:tab w:val="num" w:pos="1070"/>
        </w:tabs>
        <w:ind w:left="1070" w:hanging="480"/>
      </w:pPr>
      <w:rPr>
        <w:rFonts w:hint="eastAsia"/>
        <w:b/>
        <w:sz w:val="24"/>
        <w:szCs w:val="24"/>
      </w:rPr>
    </w:lvl>
    <w:lvl w:ilvl="1" w:tplc="24DEBC02">
      <w:start w:val="1"/>
      <w:numFmt w:val="decimal"/>
      <w:lvlText w:val="(%2)"/>
      <w:lvlJc w:val="left"/>
      <w:pPr>
        <w:tabs>
          <w:tab w:val="num" w:pos="1015"/>
        </w:tabs>
        <w:ind w:left="1015" w:hanging="480"/>
      </w:pPr>
      <w:rPr>
        <w:rFonts w:hint="eastAsia"/>
        <w:b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5"/>
        </w:tabs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5"/>
        </w:tabs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5"/>
        </w:tabs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5"/>
        </w:tabs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5"/>
        </w:tabs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5"/>
        </w:tabs>
        <w:ind w:left="4375" w:hanging="480"/>
      </w:pPr>
    </w:lvl>
  </w:abstractNum>
  <w:abstractNum w:abstractNumId="43" w15:restartNumberingAfterBreak="0">
    <w:nsid w:val="6F234E1A"/>
    <w:multiLevelType w:val="hybridMultilevel"/>
    <w:tmpl w:val="E1C497E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732652D6"/>
    <w:multiLevelType w:val="hybridMultilevel"/>
    <w:tmpl w:val="5ACC9B7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 w15:restartNumberingAfterBreak="0">
    <w:nsid w:val="73F72173"/>
    <w:multiLevelType w:val="hybridMultilevel"/>
    <w:tmpl w:val="BFD60930"/>
    <w:lvl w:ilvl="0" w:tplc="90E8780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38428692">
      <w:start w:val="3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FBE8BF94">
      <w:start w:val="88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華康隸書體" w:eastAsia="華康隸書體" w:hAnsi="Times New Roman" w:cs="Times New Roman" w:hint="eastAsia"/>
        <w:b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6" w15:restartNumberingAfterBreak="0">
    <w:nsid w:val="7571329C"/>
    <w:multiLevelType w:val="hybridMultilevel"/>
    <w:tmpl w:val="D59A2D1E"/>
    <w:lvl w:ilvl="0" w:tplc="627CC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新細明體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7" w15:restartNumberingAfterBreak="0">
    <w:nsid w:val="776B2694"/>
    <w:multiLevelType w:val="hybridMultilevel"/>
    <w:tmpl w:val="81A889AA"/>
    <w:lvl w:ilvl="0" w:tplc="CD3272D2">
      <w:start w:val="1"/>
      <w:numFmt w:val="decimal"/>
      <w:suff w:val="space"/>
      <w:lvlText w:val="%1."/>
      <w:lvlJc w:val="left"/>
      <w:pPr>
        <w:ind w:left="225" w:hanging="22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7AD007F"/>
    <w:multiLevelType w:val="hybridMultilevel"/>
    <w:tmpl w:val="2E6E9F20"/>
    <w:lvl w:ilvl="0" w:tplc="B8949290">
      <w:start w:val="2006"/>
      <w:numFmt w:val="bullet"/>
      <w:lvlText w:val="※"/>
      <w:lvlJc w:val="left"/>
      <w:pPr>
        <w:tabs>
          <w:tab w:val="num" w:pos="-180"/>
        </w:tabs>
        <w:ind w:left="-1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80"/>
        </w:tabs>
        <w:ind w:left="13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860"/>
        </w:tabs>
        <w:ind w:left="18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340"/>
        </w:tabs>
        <w:ind w:left="23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00"/>
        </w:tabs>
        <w:ind w:left="33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80"/>
      </w:pPr>
      <w:rPr>
        <w:rFonts w:ascii="Wingdings" w:hAnsi="Wingdings" w:hint="default"/>
      </w:rPr>
    </w:lvl>
  </w:abstractNum>
  <w:abstractNum w:abstractNumId="49" w15:restartNumberingAfterBreak="0">
    <w:nsid w:val="7A09094C"/>
    <w:multiLevelType w:val="hybridMultilevel"/>
    <w:tmpl w:val="066261B2"/>
    <w:lvl w:ilvl="0" w:tplc="CDA02976">
      <w:start w:val="1"/>
      <w:numFmt w:val="decimal"/>
      <w:lvlText w:val="(%1)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75"/>
        </w:tabs>
        <w:ind w:left="15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15"/>
        </w:tabs>
        <w:ind w:left="30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95"/>
        </w:tabs>
        <w:ind w:left="34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5"/>
        </w:tabs>
        <w:ind w:left="39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55"/>
        </w:tabs>
        <w:ind w:left="44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35"/>
        </w:tabs>
        <w:ind w:left="4935" w:hanging="4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6"/>
  </w:num>
  <w:num w:numId="5">
    <w:abstractNumId w:val="12"/>
  </w:num>
  <w:num w:numId="6">
    <w:abstractNumId w:val="32"/>
  </w:num>
  <w:num w:numId="7">
    <w:abstractNumId w:val="48"/>
  </w:num>
  <w:num w:numId="8">
    <w:abstractNumId w:val="47"/>
  </w:num>
  <w:num w:numId="9">
    <w:abstractNumId w:val="9"/>
  </w:num>
  <w:num w:numId="10">
    <w:abstractNumId w:val="33"/>
  </w:num>
  <w:num w:numId="11">
    <w:abstractNumId w:val="23"/>
  </w:num>
  <w:num w:numId="12">
    <w:abstractNumId w:val="24"/>
  </w:num>
  <w:num w:numId="13">
    <w:abstractNumId w:val="44"/>
  </w:num>
  <w:num w:numId="14">
    <w:abstractNumId w:val="49"/>
  </w:num>
  <w:num w:numId="15">
    <w:abstractNumId w:val="6"/>
  </w:num>
  <w:num w:numId="16">
    <w:abstractNumId w:val="30"/>
  </w:num>
  <w:num w:numId="17">
    <w:abstractNumId w:val="38"/>
  </w:num>
  <w:num w:numId="18">
    <w:abstractNumId w:val="8"/>
  </w:num>
  <w:num w:numId="19">
    <w:abstractNumId w:val="27"/>
  </w:num>
  <w:num w:numId="20">
    <w:abstractNumId w:val="0"/>
  </w:num>
  <w:num w:numId="21">
    <w:abstractNumId w:val="43"/>
  </w:num>
  <w:num w:numId="22">
    <w:abstractNumId w:val="20"/>
  </w:num>
  <w:num w:numId="23">
    <w:abstractNumId w:val="39"/>
  </w:num>
  <w:num w:numId="24">
    <w:abstractNumId w:val="40"/>
  </w:num>
  <w:num w:numId="25">
    <w:abstractNumId w:val="22"/>
  </w:num>
  <w:num w:numId="26">
    <w:abstractNumId w:val="7"/>
  </w:num>
  <w:num w:numId="27">
    <w:abstractNumId w:val="29"/>
  </w:num>
  <w:num w:numId="28">
    <w:abstractNumId w:val="5"/>
  </w:num>
  <w:num w:numId="29">
    <w:abstractNumId w:val="11"/>
  </w:num>
  <w:num w:numId="30">
    <w:abstractNumId w:val="45"/>
  </w:num>
  <w:num w:numId="31">
    <w:abstractNumId w:val="21"/>
  </w:num>
  <w:num w:numId="32">
    <w:abstractNumId w:val="15"/>
  </w:num>
  <w:num w:numId="33">
    <w:abstractNumId w:val="41"/>
  </w:num>
  <w:num w:numId="34">
    <w:abstractNumId w:val="31"/>
  </w:num>
  <w:num w:numId="35">
    <w:abstractNumId w:val="46"/>
  </w:num>
  <w:num w:numId="36">
    <w:abstractNumId w:val="18"/>
  </w:num>
  <w:num w:numId="37">
    <w:abstractNumId w:val="25"/>
  </w:num>
  <w:num w:numId="38">
    <w:abstractNumId w:val="4"/>
  </w:num>
  <w:num w:numId="39">
    <w:abstractNumId w:val="13"/>
  </w:num>
  <w:num w:numId="40">
    <w:abstractNumId w:val="26"/>
  </w:num>
  <w:num w:numId="41">
    <w:abstractNumId w:val="14"/>
  </w:num>
  <w:num w:numId="42">
    <w:abstractNumId w:val="34"/>
  </w:num>
  <w:num w:numId="43">
    <w:abstractNumId w:val="28"/>
  </w:num>
  <w:num w:numId="44">
    <w:abstractNumId w:val="42"/>
  </w:num>
  <w:num w:numId="45">
    <w:abstractNumId w:val="37"/>
  </w:num>
  <w:num w:numId="46">
    <w:abstractNumId w:val="19"/>
  </w:num>
  <w:num w:numId="47">
    <w:abstractNumId w:val="17"/>
  </w:num>
  <w:num w:numId="48">
    <w:abstractNumId w:val="36"/>
  </w:num>
  <w:num w:numId="49">
    <w:abstractNumId w:val="35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1603B"/>
    <w:rsid w:val="00006D16"/>
    <w:rsid w:val="00014BC2"/>
    <w:rsid w:val="00021C71"/>
    <w:rsid w:val="00031E77"/>
    <w:rsid w:val="00037E25"/>
    <w:rsid w:val="00042DD4"/>
    <w:rsid w:val="00051857"/>
    <w:rsid w:val="00052C58"/>
    <w:rsid w:val="00053A18"/>
    <w:rsid w:val="00055D02"/>
    <w:rsid w:val="00073057"/>
    <w:rsid w:val="00073BBB"/>
    <w:rsid w:val="00073FF4"/>
    <w:rsid w:val="000830E2"/>
    <w:rsid w:val="00085D4A"/>
    <w:rsid w:val="00091D09"/>
    <w:rsid w:val="00094C0E"/>
    <w:rsid w:val="00096F95"/>
    <w:rsid w:val="000B18B8"/>
    <w:rsid w:val="000B4FA0"/>
    <w:rsid w:val="000B5A2D"/>
    <w:rsid w:val="000B61F1"/>
    <w:rsid w:val="000C03F1"/>
    <w:rsid w:val="000C24B0"/>
    <w:rsid w:val="000C3026"/>
    <w:rsid w:val="000D0D4E"/>
    <w:rsid w:val="000D14AF"/>
    <w:rsid w:val="000D3739"/>
    <w:rsid w:val="000D6EC8"/>
    <w:rsid w:val="000D73AC"/>
    <w:rsid w:val="000E5444"/>
    <w:rsid w:val="000F30E2"/>
    <w:rsid w:val="001028C9"/>
    <w:rsid w:val="00103764"/>
    <w:rsid w:val="001043B1"/>
    <w:rsid w:val="00104FB5"/>
    <w:rsid w:val="001141CC"/>
    <w:rsid w:val="0012108E"/>
    <w:rsid w:val="00124FA3"/>
    <w:rsid w:val="00125094"/>
    <w:rsid w:val="0012719A"/>
    <w:rsid w:val="00131BE7"/>
    <w:rsid w:val="001330A1"/>
    <w:rsid w:val="00133B1B"/>
    <w:rsid w:val="001365D9"/>
    <w:rsid w:val="001375AC"/>
    <w:rsid w:val="0014164D"/>
    <w:rsid w:val="00142086"/>
    <w:rsid w:val="0014419A"/>
    <w:rsid w:val="00144D7C"/>
    <w:rsid w:val="001507C6"/>
    <w:rsid w:val="0015117B"/>
    <w:rsid w:val="00167615"/>
    <w:rsid w:val="0016762A"/>
    <w:rsid w:val="00167780"/>
    <w:rsid w:val="001753E0"/>
    <w:rsid w:val="00176AFD"/>
    <w:rsid w:val="00185298"/>
    <w:rsid w:val="00186781"/>
    <w:rsid w:val="001900E8"/>
    <w:rsid w:val="00192D48"/>
    <w:rsid w:val="0019748B"/>
    <w:rsid w:val="001A2A31"/>
    <w:rsid w:val="001B0DBB"/>
    <w:rsid w:val="001B2CE2"/>
    <w:rsid w:val="001B3100"/>
    <w:rsid w:val="001B5059"/>
    <w:rsid w:val="001B5B9F"/>
    <w:rsid w:val="001B6561"/>
    <w:rsid w:val="001C6B72"/>
    <w:rsid w:val="001C7FC4"/>
    <w:rsid w:val="001D2174"/>
    <w:rsid w:val="001D23C5"/>
    <w:rsid w:val="001D2C29"/>
    <w:rsid w:val="001E3750"/>
    <w:rsid w:val="001F1082"/>
    <w:rsid w:val="001F1AEC"/>
    <w:rsid w:val="001F1D7E"/>
    <w:rsid w:val="00201442"/>
    <w:rsid w:val="00202318"/>
    <w:rsid w:val="00207DCE"/>
    <w:rsid w:val="0021082D"/>
    <w:rsid w:val="00215982"/>
    <w:rsid w:val="00215F99"/>
    <w:rsid w:val="00217922"/>
    <w:rsid w:val="00226474"/>
    <w:rsid w:val="00231E00"/>
    <w:rsid w:val="00234E71"/>
    <w:rsid w:val="00235E79"/>
    <w:rsid w:val="002371F8"/>
    <w:rsid w:val="00242543"/>
    <w:rsid w:val="00244CB8"/>
    <w:rsid w:val="002552C0"/>
    <w:rsid w:val="00257E27"/>
    <w:rsid w:val="002671FD"/>
    <w:rsid w:val="00272C88"/>
    <w:rsid w:val="002846D3"/>
    <w:rsid w:val="00284D99"/>
    <w:rsid w:val="00285E9D"/>
    <w:rsid w:val="002920DF"/>
    <w:rsid w:val="002934E6"/>
    <w:rsid w:val="002947DF"/>
    <w:rsid w:val="00296156"/>
    <w:rsid w:val="00296CD1"/>
    <w:rsid w:val="0029760B"/>
    <w:rsid w:val="002A4D75"/>
    <w:rsid w:val="002B2880"/>
    <w:rsid w:val="002B4CF6"/>
    <w:rsid w:val="002B50CC"/>
    <w:rsid w:val="002B63A9"/>
    <w:rsid w:val="002C0503"/>
    <w:rsid w:val="002C16FB"/>
    <w:rsid w:val="002C35A6"/>
    <w:rsid w:val="002C373D"/>
    <w:rsid w:val="002D1893"/>
    <w:rsid w:val="002D2729"/>
    <w:rsid w:val="002D2800"/>
    <w:rsid w:val="002D506C"/>
    <w:rsid w:val="002D5914"/>
    <w:rsid w:val="002E01CE"/>
    <w:rsid w:val="002E0DF6"/>
    <w:rsid w:val="002E4D37"/>
    <w:rsid w:val="002E5BFB"/>
    <w:rsid w:val="002F3C57"/>
    <w:rsid w:val="00300649"/>
    <w:rsid w:val="0030382F"/>
    <w:rsid w:val="003108E0"/>
    <w:rsid w:val="00311BD3"/>
    <w:rsid w:val="00313F37"/>
    <w:rsid w:val="00317BC7"/>
    <w:rsid w:val="0032150C"/>
    <w:rsid w:val="00323373"/>
    <w:rsid w:val="00327D04"/>
    <w:rsid w:val="003301DE"/>
    <w:rsid w:val="00330E1B"/>
    <w:rsid w:val="00332895"/>
    <w:rsid w:val="00336BFA"/>
    <w:rsid w:val="00342380"/>
    <w:rsid w:val="00342C07"/>
    <w:rsid w:val="00343209"/>
    <w:rsid w:val="00345DEA"/>
    <w:rsid w:val="00354927"/>
    <w:rsid w:val="00356427"/>
    <w:rsid w:val="003571C6"/>
    <w:rsid w:val="00357FE8"/>
    <w:rsid w:val="00373F83"/>
    <w:rsid w:val="00374675"/>
    <w:rsid w:val="00377C6E"/>
    <w:rsid w:val="003810CB"/>
    <w:rsid w:val="00382B98"/>
    <w:rsid w:val="0038615E"/>
    <w:rsid w:val="003906DD"/>
    <w:rsid w:val="00392123"/>
    <w:rsid w:val="00392ED2"/>
    <w:rsid w:val="00394709"/>
    <w:rsid w:val="00394A15"/>
    <w:rsid w:val="003A334A"/>
    <w:rsid w:val="003B10F2"/>
    <w:rsid w:val="003B1A67"/>
    <w:rsid w:val="003B1CBE"/>
    <w:rsid w:val="003B2202"/>
    <w:rsid w:val="003B2890"/>
    <w:rsid w:val="003C17AF"/>
    <w:rsid w:val="003C5E5E"/>
    <w:rsid w:val="003C6709"/>
    <w:rsid w:val="003C6C13"/>
    <w:rsid w:val="003D0495"/>
    <w:rsid w:val="003D0AEA"/>
    <w:rsid w:val="003D1B56"/>
    <w:rsid w:val="003D6396"/>
    <w:rsid w:val="003E139D"/>
    <w:rsid w:val="003E198F"/>
    <w:rsid w:val="003E2A21"/>
    <w:rsid w:val="003F1CC1"/>
    <w:rsid w:val="003F6D5E"/>
    <w:rsid w:val="004028CB"/>
    <w:rsid w:val="00403622"/>
    <w:rsid w:val="00407A8E"/>
    <w:rsid w:val="0041504D"/>
    <w:rsid w:val="00415223"/>
    <w:rsid w:val="00417DCD"/>
    <w:rsid w:val="0042618E"/>
    <w:rsid w:val="004267F0"/>
    <w:rsid w:val="004533F5"/>
    <w:rsid w:val="00462BE6"/>
    <w:rsid w:val="00466EC3"/>
    <w:rsid w:val="004677C4"/>
    <w:rsid w:val="00480494"/>
    <w:rsid w:val="0048189E"/>
    <w:rsid w:val="00485440"/>
    <w:rsid w:val="004869CF"/>
    <w:rsid w:val="00492254"/>
    <w:rsid w:val="00496422"/>
    <w:rsid w:val="004A7034"/>
    <w:rsid w:val="004A7064"/>
    <w:rsid w:val="004B092E"/>
    <w:rsid w:val="004B5DE6"/>
    <w:rsid w:val="004B6670"/>
    <w:rsid w:val="004B7593"/>
    <w:rsid w:val="004C398A"/>
    <w:rsid w:val="004C398F"/>
    <w:rsid w:val="004C7553"/>
    <w:rsid w:val="004D0A9E"/>
    <w:rsid w:val="004E0C4C"/>
    <w:rsid w:val="004E1792"/>
    <w:rsid w:val="004F00CA"/>
    <w:rsid w:val="00500976"/>
    <w:rsid w:val="00505BA3"/>
    <w:rsid w:val="005139D9"/>
    <w:rsid w:val="00516E37"/>
    <w:rsid w:val="00521DF5"/>
    <w:rsid w:val="00527B3E"/>
    <w:rsid w:val="00547170"/>
    <w:rsid w:val="005525FE"/>
    <w:rsid w:val="00552B01"/>
    <w:rsid w:val="005609B5"/>
    <w:rsid w:val="00561DB6"/>
    <w:rsid w:val="00564000"/>
    <w:rsid w:val="00564570"/>
    <w:rsid w:val="00565D72"/>
    <w:rsid w:val="005677FE"/>
    <w:rsid w:val="00572655"/>
    <w:rsid w:val="00587956"/>
    <w:rsid w:val="00587D7A"/>
    <w:rsid w:val="00593463"/>
    <w:rsid w:val="0059623E"/>
    <w:rsid w:val="005A1F47"/>
    <w:rsid w:val="005A26AB"/>
    <w:rsid w:val="005A687A"/>
    <w:rsid w:val="005B40CC"/>
    <w:rsid w:val="005C55F0"/>
    <w:rsid w:val="005D25F3"/>
    <w:rsid w:val="005D7FFE"/>
    <w:rsid w:val="005E1756"/>
    <w:rsid w:val="005E1CF6"/>
    <w:rsid w:val="00600D92"/>
    <w:rsid w:val="0060257A"/>
    <w:rsid w:val="00626CA9"/>
    <w:rsid w:val="00627757"/>
    <w:rsid w:val="00631AAC"/>
    <w:rsid w:val="00633E84"/>
    <w:rsid w:val="00644D53"/>
    <w:rsid w:val="00652846"/>
    <w:rsid w:val="00665744"/>
    <w:rsid w:val="006705C0"/>
    <w:rsid w:val="00677710"/>
    <w:rsid w:val="006812DD"/>
    <w:rsid w:val="0068144F"/>
    <w:rsid w:val="00690D6A"/>
    <w:rsid w:val="00691C61"/>
    <w:rsid w:val="00695D59"/>
    <w:rsid w:val="006A3F6C"/>
    <w:rsid w:val="006B2B61"/>
    <w:rsid w:val="006B2E64"/>
    <w:rsid w:val="006B4199"/>
    <w:rsid w:val="006C0D9A"/>
    <w:rsid w:val="006C14F6"/>
    <w:rsid w:val="006C2936"/>
    <w:rsid w:val="006C3555"/>
    <w:rsid w:val="006C5C63"/>
    <w:rsid w:val="006D1B92"/>
    <w:rsid w:val="006D2370"/>
    <w:rsid w:val="006D4E40"/>
    <w:rsid w:val="006D7962"/>
    <w:rsid w:val="006F7DBD"/>
    <w:rsid w:val="0070049F"/>
    <w:rsid w:val="00704691"/>
    <w:rsid w:val="00710605"/>
    <w:rsid w:val="007115A8"/>
    <w:rsid w:val="007121DD"/>
    <w:rsid w:val="00723A1F"/>
    <w:rsid w:val="007266AC"/>
    <w:rsid w:val="00730BB2"/>
    <w:rsid w:val="007318BA"/>
    <w:rsid w:val="00733025"/>
    <w:rsid w:val="00733B05"/>
    <w:rsid w:val="00734931"/>
    <w:rsid w:val="007424C6"/>
    <w:rsid w:val="007465A2"/>
    <w:rsid w:val="00750FB8"/>
    <w:rsid w:val="00752091"/>
    <w:rsid w:val="00756911"/>
    <w:rsid w:val="007666D0"/>
    <w:rsid w:val="00771A88"/>
    <w:rsid w:val="0077452E"/>
    <w:rsid w:val="00787C95"/>
    <w:rsid w:val="00790820"/>
    <w:rsid w:val="007942EE"/>
    <w:rsid w:val="007A2956"/>
    <w:rsid w:val="007A2CA0"/>
    <w:rsid w:val="007A3D2F"/>
    <w:rsid w:val="007A53C3"/>
    <w:rsid w:val="007A7C0A"/>
    <w:rsid w:val="007B175B"/>
    <w:rsid w:val="007B1E77"/>
    <w:rsid w:val="007B38E7"/>
    <w:rsid w:val="007B63D5"/>
    <w:rsid w:val="007C4477"/>
    <w:rsid w:val="007C5253"/>
    <w:rsid w:val="007C66C7"/>
    <w:rsid w:val="007D1011"/>
    <w:rsid w:val="007D200F"/>
    <w:rsid w:val="007D440A"/>
    <w:rsid w:val="007E1F43"/>
    <w:rsid w:val="007E2997"/>
    <w:rsid w:val="007E5896"/>
    <w:rsid w:val="007F0820"/>
    <w:rsid w:val="007F2601"/>
    <w:rsid w:val="007F5353"/>
    <w:rsid w:val="00803BE3"/>
    <w:rsid w:val="00807C78"/>
    <w:rsid w:val="008111F3"/>
    <w:rsid w:val="00811346"/>
    <w:rsid w:val="00811854"/>
    <w:rsid w:val="008220BD"/>
    <w:rsid w:val="008228A1"/>
    <w:rsid w:val="00831D46"/>
    <w:rsid w:val="0084245B"/>
    <w:rsid w:val="008428C2"/>
    <w:rsid w:val="00845315"/>
    <w:rsid w:val="00862C96"/>
    <w:rsid w:val="00873208"/>
    <w:rsid w:val="00873831"/>
    <w:rsid w:val="00881955"/>
    <w:rsid w:val="00883A66"/>
    <w:rsid w:val="0088457A"/>
    <w:rsid w:val="00885DD4"/>
    <w:rsid w:val="008A0430"/>
    <w:rsid w:val="008A1996"/>
    <w:rsid w:val="008A7A49"/>
    <w:rsid w:val="008B6FE9"/>
    <w:rsid w:val="008D04D6"/>
    <w:rsid w:val="008D265A"/>
    <w:rsid w:val="008D4C25"/>
    <w:rsid w:val="008D4FA0"/>
    <w:rsid w:val="008D63FB"/>
    <w:rsid w:val="008D6DC4"/>
    <w:rsid w:val="008E019D"/>
    <w:rsid w:val="008E0831"/>
    <w:rsid w:val="008E5285"/>
    <w:rsid w:val="008F4A5F"/>
    <w:rsid w:val="00903C97"/>
    <w:rsid w:val="00905D52"/>
    <w:rsid w:val="009231B9"/>
    <w:rsid w:val="009275D7"/>
    <w:rsid w:val="00931615"/>
    <w:rsid w:val="00932FF9"/>
    <w:rsid w:val="009407EF"/>
    <w:rsid w:val="009433C6"/>
    <w:rsid w:val="00945A13"/>
    <w:rsid w:val="00950BA1"/>
    <w:rsid w:val="00952BD3"/>
    <w:rsid w:val="00952CFE"/>
    <w:rsid w:val="00955E0D"/>
    <w:rsid w:val="009573E2"/>
    <w:rsid w:val="00957691"/>
    <w:rsid w:val="00970D77"/>
    <w:rsid w:val="0097282F"/>
    <w:rsid w:val="00974CD0"/>
    <w:rsid w:val="00980744"/>
    <w:rsid w:val="009823D3"/>
    <w:rsid w:val="00984813"/>
    <w:rsid w:val="00986D73"/>
    <w:rsid w:val="00990102"/>
    <w:rsid w:val="00996232"/>
    <w:rsid w:val="00997B1C"/>
    <w:rsid w:val="009B244B"/>
    <w:rsid w:val="009B43E8"/>
    <w:rsid w:val="009B7991"/>
    <w:rsid w:val="009D4718"/>
    <w:rsid w:val="009D6206"/>
    <w:rsid w:val="009E1EF4"/>
    <w:rsid w:val="009E252E"/>
    <w:rsid w:val="009E3C83"/>
    <w:rsid w:val="009E66F8"/>
    <w:rsid w:val="009F021C"/>
    <w:rsid w:val="009F3F57"/>
    <w:rsid w:val="009F6B16"/>
    <w:rsid w:val="00A03618"/>
    <w:rsid w:val="00A07663"/>
    <w:rsid w:val="00A0779D"/>
    <w:rsid w:val="00A11040"/>
    <w:rsid w:val="00A1780A"/>
    <w:rsid w:val="00A17B1A"/>
    <w:rsid w:val="00A2400A"/>
    <w:rsid w:val="00A35CEE"/>
    <w:rsid w:val="00A42D3A"/>
    <w:rsid w:val="00A43C8B"/>
    <w:rsid w:val="00A53E9D"/>
    <w:rsid w:val="00A673F3"/>
    <w:rsid w:val="00A67A6E"/>
    <w:rsid w:val="00A725E7"/>
    <w:rsid w:val="00A74A7C"/>
    <w:rsid w:val="00A8530A"/>
    <w:rsid w:val="00A85C05"/>
    <w:rsid w:val="00A90347"/>
    <w:rsid w:val="00A90D91"/>
    <w:rsid w:val="00AA1352"/>
    <w:rsid w:val="00AA1566"/>
    <w:rsid w:val="00AA3FF9"/>
    <w:rsid w:val="00AB4DA4"/>
    <w:rsid w:val="00AB52B8"/>
    <w:rsid w:val="00AB555D"/>
    <w:rsid w:val="00AB74C4"/>
    <w:rsid w:val="00AC0F69"/>
    <w:rsid w:val="00AC5326"/>
    <w:rsid w:val="00AD0F72"/>
    <w:rsid w:val="00AD37FE"/>
    <w:rsid w:val="00AD5D3F"/>
    <w:rsid w:val="00AE06E3"/>
    <w:rsid w:val="00AE16D4"/>
    <w:rsid w:val="00AE4745"/>
    <w:rsid w:val="00AE57EC"/>
    <w:rsid w:val="00AF0ADC"/>
    <w:rsid w:val="00AF1612"/>
    <w:rsid w:val="00AF52AA"/>
    <w:rsid w:val="00AF55A8"/>
    <w:rsid w:val="00AF7996"/>
    <w:rsid w:val="00B058FC"/>
    <w:rsid w:val="00B117CF"/>
    <w:rsid w:val="00B1189E"/>
    <w:rsid w:val="00B12768"/>
    <w:rsid w:val="00B13193"/>
    <w:rsid w:val="00B14872"/>
    <w:rsid w:val="00B235BB"/>
    <w:rsid w:val="00B24B8D"/>
    <w:rsid w:val="00B25949"/>
    <w:rsid w:val="00B335BC"/>
    <w:rsid w:val="00B42F54"/>
    <w:rsid w:val="00B44B9D"/>
    <w:rsid w:val="00B4536C"/>
    <w:rsid w:val="00B47053"/>
    <w:rsid w:val="00B54746"/>
    <w:rsid w:val="00B56547"/>
    <w:rsid w:val="00B654CF"/>
    <w:rsid w:val="00B67B96"/>
    <w:rsid w:val="00B7049B"/>
    <w:rsid w:val="00B718B6"/>
    <w:rsid w:val="00B846F9"/>
    <w:rsid w:val="00B85165"/>
    <w:rsid w:val="00B93579"/>
    <w:rsid w:val="00B946B5"/>
    <w:rsid w:val="00B94B11"/>
    <w:rsid w:val="00B95ABC"/>
    <w:rsid w:val="00B96ADB"/>
    <w:rsid w:val="00BA40B2"/>
    <w:rsid w:val="00BA4E3F"/>
    <w:rsid w:val="00BA6148"/>
    <w:rsid w:val="00BB0086"/>
    <w:rsid w:val="00BC14ED"/>
    <w:rsid w:val="00BD2017"/>
    <w:rsid w:val="00BD30CE"/>
    <w:rsid w:val="00BD4E10"/>
    <w:rsid w:val="00BE1834"/>
    <w:rsid w:val="00BE5BD2"/>
    <w:rsid w:val="00BF0ED0"/>
    <w:rsid w:val="00BF2D46"/>
    <w:rsid w:val="00BF37DB"/>
    <w:rsid w:val="00BF7D6F"/>
    <w:rsid w:val="00C07224"/>
    <w:rsid w:val="00C13AD5"/>
    <w:rsid w:val="00C16B1C"/>
    <w:rsid w:val="00C203B6"/>
    <w:rsid w:val="00C211B0"/>
    <w:rsid w:val="00C27A29"/>
    <w:rsid w:val="00C36FA0"/>
    <w:rsid w:val="00C36FB2"/>
    <w:rsid w:val="00C42D23"/>
    <w:rsid w:val="00C44FC5"/>
    <w:rsid w:val="00C46F0E"/>
    <w:rsid w:val="00C5045E"/>
    <w:rsid w:val="00C50AAE"/>
    <w:rsid w:val="00C54CA0"/>
    <w:rsid w:val="00C57AFF"/>
    <w:rsid w:val="00C62EB0"/>
    <w:rsid w:val="00C67E28"/>
    <w:rsid w:val="00C734F2"/>
    <w:rsid w:val="00C74987"/>
    <w:rsid w:val="00C74CD5"/>
    <w:rsid w:val="00C76259"/>
    <w:rsid w:val="00C76A42"/>
    <w:rsid w:val="00C8119D"/>
    <w:rsid w:val="00C81A68"/>
    <w:rsid w:val="00C8261E"/>
    <w:rsid w:val="00C857CE"/>
    <w:rsid w:val="00C900F8"/>
    <w:rsid w:val="00C9275D"/>
    <w:rsid w:val="00C93972"/>
    <w:rsid w:val="00C94E24"/>
    <w:rsid w:val="00C96363"/>
    <w:rsid w:val="00CB51B5"/>
    <w:rsid w:val="00CB5ED0"/>
    <w:rsid w:val="00CC2398"/>
    <w:rsid w:val="00CD3D93"/>
    <w:rsid w:val="00CD60F2"/>
    <w:rsid w:val="00CD777C"/>
    <w:rsid w:val="00CD7ADA"/>
    <w:rsid w:val="00CE0277"/>
    <w:rsid w:val="00CE2D1F"/>
    <w:rsid w:val="00CE5B39"/>
    <w:rsid w:val="00CE7E10"/>
    <w:rsid w:val="00CF28EB"/>
    <w:rsid w:val="00D019AD"/>
    <w:rsid w:val="00D02097"/>
    <w:rsid w:val="00D03D92"/>
    <w:rsid w:val="00D05D95"/>
    <w:rsid w:val="00D10E01"/>
    <w:rsid w:val="00D12380"/>
    <w:rsid w:val="00D13221"/>
    <w:rsid w:val="00D1553F"/>
    <w:rsid w:val="00D15FEA"/>
    <w:rsid w:val="00D17F3A"/>
    <w:rsid w:val="00D24113"/>
    <w:rsid w:val="00D245EA"/>
    <w:rsid w:val="00D25350"/>
    <w:rsid w:val="00D27410"/>
    <w:rsid w:val="00D350D4"/>
    <w:rsid w:val="00D35F9A"/>
    <w:rsid w:val="00D476DD"/>
    <w:rsid w:val="00D52DEF"/>
    <w:rsid w:val="00D576FF"/>
    <w:rsid w:val="00D62E94"/>
    <w:rsid w:val="00D62FBA"/>
    <w:rsid w:val="00D63738"/>
    <w:rsid w:val="00D724E4"/>
    <w:rsid w:val="00D74EDB"/>
    <w:rsid w:val="00D77EC7"/>
    <w:rsid w:val="00D803B8"/>
    <w:rsid w:val="00D80DA0"/>
    <w:rsid w:val="00D95C09"/>
    <w:rsid w:val="00DA12B8"/>
    <w:rsid w:val="00DB4BE2"/>
    <w:rsid w:val="00DC15F9"/>
    <w:rsid w:val="00DC2155"/>
    <w:rsid w:val="00DC22FE"/>
    <w:rsid w:val="00DC44A8"/>
    <w:rsid w:val="00DD7020"/>
    <w:rsid w:val="00DD7EC3"/>
    <w:rsid w:val="00DE46CC"/>
    <w:rsid w:val="00DE76AB"/>
    <w:rsid w:val="00DF489F"/>
    <w:rsid w:val="00E015D1"/>
    <w:rsid w:val="00E04CCD"/>
    <w:rsid w:val="00E111E5"/>
    <w:rsid w:val="00E1603B"/>
    <w:rsid w:val="00E20E53"/>
    <w:rsid w:val="00E37135"/>
    <w:rsid w:val="00E404A3"/>
    <w:rsid w:val="00E440A7"/>
    <w:rsid w:val="00E514A2"/>
    <w:rsid w:val="00E542F0"/>
    <w:rsid w:val="00E55FD8"/>
    <w:rsid w:val="00E609A5"/>
    <w:rsid w:val="00E61597"/>
    <w:rsid w:val="00E626E4"/>
    <w:rsid w:val="00E77AD2"/>
    <w:rsid w:val="00E86FD3"/>
    <w:rsid w:val="00E923F3"/>
    <w:rsid w:val="00E957C7"/>
    <w:rsid w:val="00EA14BE"/>
    <w:rsid w:val="00EA1B9E"/>
    <w:rsid w:val="00EA207E"/>
    <w:rsid w:val="00EA2C9B"/>
    <w:rsid w:val="00EA3B4A"/>
    <w:rsid w:val="00EA5FBD"/>
    <w:rsid w:val="00EA6F87"/>
    <w:rsid w:val="00EA7AF6"/>
    <w:rsid w:val="00EB0AAD"/>
    <w:rsid w:val="00EB4DBF"/>
    <w:rsid w:val="00EC1BB9"/>
    <w:rsid w:val="00EC79B8"/>
    <w:rsid w:val="00EC7AD9"/>
    <w:rsid w:val="00EE1E13"/>
    <w:rsid w:val="00EF20AD"/>
    <w:rsid w:val="00EF3A18"/>
    <w:rsid w:val="00EF7DA7"/>
    <w:rsid w:val="00F0030A"/>
    <w:rsid w:val="00F004A2"/>
    <w:rsid w:val="00F039AE"/>
    <w:rsid w:val="00F1058C"/>
    <w:rsid w:val="00F12E55"/>
    <w:rsid w:val="00F17529"/>
    <w:rsid w:val="00F17EE9"/>
    <w:rsid w:val="00F226BA"/>
    <w:rsid w:val="00F252D6"/>
    <w:rsid w:val="00F25D25"/>
    <w:rsid w:val="00F27C4A"/>
    <w:rsid w:val="00F27F27"/>
    <w:rsid w:val="00F30808"/>
    <w:rsid w:val="00F3217D"/>
    <w:rsid w:val="00F40DD7"/>
    <w:rsid w:val="00F43D46"/>
    <w:rsid w:val="00F47D54"/>
    <w:rsid w:val="00F51F96"/>
    <w:rsid w:val="00F562C5"/>
    <w:rsid w:val="00F57D54"/>
    <w:rsid w:val="00F61767"/>
    <w:rsid w:val="00F61B14"/>
    <w:rsid w:val="00F64D79"/>
    <w:rsid w:val="00F77F50"/>
    <w:rsid w:val="00F813FF"/>
    <w:rsid w:val="00F8290E"/>
    <w:rsid w:val="00F838F1"/>
    <w:rsid w:val="00F862BD"/>
    <w:rsid w:val="00F86E3F"/>
    <w:rsid w:val="00F87025"/>
    <w:rsid w:val="00F901B2"/>
    <w:rsid w:val="00F942A5"/>
    <w:rsid w:val="00F94AFE"/>
    <w:rsid w:val="00F96868"/>
    <w:rsid w:val="00FA1B0B"/>
    <w:rsid w:val="00FA21E7"/>
    <w:rsid w:val="00FA2D52"/>
    <w:rsid w:val="00FA497A"/>
    <w:rsid w:val="00FA4F2C"/>
    <w:rsid w:val="00FB2393"/>
    <w:rsid w:val="00FB3B3D"/>
    <w:rsid w:val="00FB53F5"/>
    <w:rsid w:val="00FB62EA"/>
    <w:rsid w:val="00FB7D85"/>
    <w:rsid w:val="00FC0217"/>
    <w:rsid w:val="00FC0226"/>
    <w:rsid w:val="00FC0572"/>
    <w:rsid w:val="00FC22D7"/>
    <w:rsid w:val="00FC2BA5"/>
    <w:rsid w:val="00FC2CA4"/>
    <w:rsid w:val="00FC60EE"/>
    <w:rsid w:val="00FD1DD3"/>
    <w:rsid w:val="00FD739C"/>
    <w:rsid w:val="00FE0878"/>
    <w:rsid w:val="00FE2C5A"/>
    <w:rsid w:val="00FE30F1"/>
    <w:rsid w:val="00FE3348"/>
    <w:rsid w:val="00FE4EA5"/>
    <w:rsid w:val="00FE559C"/>
    <w:rsid w:val="00FE7C8C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43E4715"/>
  <w15:docId w15:val="{E7240181-4ACE-48ED-BB73-F66AAF22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C2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970D77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link w:val="a6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9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a">
    <w:name w:val="Hyperlink"/>
    <w:rsid w:val="00B47053"/>
    <w:rPr>
      <w:color w:val="0000FF"/>
      <w:u w:val="single"/>
    </w:rPr>
  </w:style>
  <w:style w:type="paragraph" w:styleId="ab">
    <w:name w:val="Plain Text"/>
    <w:basedOn w:val="a"/>
    <w:rsid w:val="00AD37FE"/>
    <w:rPr>
      <w:rFonts w:ascii="細明體" w:eastAsia="細明體" w:hAnsi="Courier New" w:cs="標楷體"/>
    </w:rPr>
  </w:style>
  <w:style w:type="character" w:styleId="ac">
    <w:name w:val="Strong"/>
    <w:qFormat/>
    <w:rsid w:val="00F1058C"/>
    <w:rPr>
      <w:b/>
      <w:bCs/>
    </w:rPr>
  </w:style>
  <w:style w:type="character" w:styleId="ad">
    <w:name w:val="page number"/>
    <w:basedOn w:val="a0"/>
    <w:rsid w:val="00EF3A18"/>
  </w:style>
  <w:style w:type="character" w:customStyle="1" w:styleId="a6">
    <w:name w:val="頁首 字元"/>
    <w:basedOn w:val="a0"/>
    <w:link w:val="a5"/>
    <w:rsid w:val="00572655"/>
    <w:rPr>
      <w:kern w:val="2"/>
    </w:rPr>
  </w:style>
  <w:style w:type="paragraph" w:styleId="ae">
    <w:name w:val="List Paragraph"/>
    <w:basedOn w:val="a"/>
    <w:uiPriority w:val="34"/>
    <w:qFormat/>
    <w:rsid w:val="00A67A6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1A4E-94E5-4B39-B429-271F6AC5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270</Words>
  <Characters>1540</Characters>
  <Application>Microsoft Office Word</Application>
  <DocSecurity>0</DocSecurity>
  <Lines>12</Lines>
  <Paragraphs>3</Paragraphs>
  <ScaleCrop>false</ScaleCrop>
  <Company>軒邦工程有限公司</Company>
  <LinksUpToDate>false</LinksUpToDate>
  <CharactersWithSpaces>1807</CharactersWithSpaces>
  <SharedDoc>false</SharedDoc>
  <HLinks>
    <vt:vector size="12" baseType="variant">
      <vt:variant>
        <vt:i4>983100</vt:i4>
      </vt:variant>
      <vt:variant>
        <vt:i4>3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  <vt:variant>
        <vt:i4>983100</vt:i4>
      </vt:variant>
      <vt:variant>
        <vt:i4>0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32</cp:revision>
  <cp:lastPrinted>2008-10-31T02:19:00Z</cp:lastPrinted>
  <dcterms:created xsi:type="dcterms:W3CDTF">2022-11-28T03:17:00Z</dcterms:created>
  <dcterms:modified xsi:type="dcterms:W3CDTF">2025-08-11T09:18:00Z</dcterms:modified>
</cp:coreProperties>
</file>